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11BF9" w14:textId="77777777" w:rsidR="00FA6A9F" w:rsidRDefault="00FA6A9F">
      <w:pPr>
        <w:rPr>
          <w:rFonts w:ascii="Arial" w:hAnsi="Arial" w:cs="Arial"/>
          <w:sz w:val="24"/>
          <w:lang w:val="en-GB"/>
        </w:rPr>
      </w:pPr>
    </w:p>
    <w:p w14:paraId="25ACC268" w14:textId="77777777" w:rsid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4DAF626" w14:textId="3019CF25" w:rsidR="00FA6A9F" w:rsidRPr="00555526" w:rsidRDefault="00FA6A9F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555526">
        <w:rPr>
          <w:rFonts w:ascii="Arial" w:hAnsi="Arial" w:cs="Arial"/>
          <w:b/>
          <w:bCs/>
          <w:sz w:val="22"/>
          <w:szCs w:val="22"/>
          <w:lang w:val="en-GB"/>
        </w:rPr>
        <w:t xml:space="preserve">L10 - </w:t>
      </w:r>
      <w:r w:rsidRPr="00555526">
        <w:rPr>
          <w:rFonts w:ascii="Arial" w:hAnsi="Arial" w:cs="Arial"/>
          <w:b/>
          <w:bCs/>
          <w:sz w:val="22"/>
          <w:szCs w:val="22"/>
          <w:lang w:val="en-GB"/>
        </w:rPr>
        <w:tab/>
        <w:t>WINDOWS</w:t>
      </w:r>
    </w:p>
    <w:p w14:paraId="4F21EFB6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63F60623" w14:textId="77777777" w:rsidR="00FA6A9F" w:rsidRPr="00555526" w:rsidRDefault="00FA6A9F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555526">
        <w:rPr>
          <w:rFonts w:ascii="Arial" w:hAnsi="Arial" w:cs="Arial"/>
          <w:b/>
          <w:bCs/>
          <w:sz w:val="22"/>
          <w:szCs w:val="22"/>
          <w:lang w:val="en-GB"/>
        </w:rPr>
        <w:t>316</w:t>
      </w:r>
      <w:r w:rsidRPr="00555526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70565191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3A84143F" w14:textId="77777777" w:rsidR="00FA6A9F" w:rsidRPr="00555526" w:rsidRDefault="00FA6A9F" w:rsidP="00266E0B">
      <w:pPr>
        <w:jc w:val="both"/>
        <w:rPr>
          <w:rFonts w:ascii="Arial" w:hAnsi="Arial" w:cs="Arial"/>
          <w:b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 xml:space="preserve">Manufacturer and reference: Crittall Windows Ltd, </w:t>
      </w:r>
      <w:r w:rsidRPr="00555526">
        <w:rPr>
          <w:rFonts w:ascii="Arial" w:hAnsi="Arial" w:cs="Arial"/>
          <w:b/>
          <w:lang w:val="en-GB"/>
        </w:rPr>
        <w:t>Corporate</w:t>
      </w:r>
      <w:r w:rsidR="00D4769C" w:rsidRPr="00555526">
        <w:rPr>
          <w:rFonts w:ascii="Arial" w:hAnsi="Arial" w:cs="Arial"/>
          <w:b/>
          <w:lang w:val="en-GB"/>
        </w:rPr>
        <w:t>®</w:t>
      </w:r>
      <w:r w:rsidRPr="00555526">
        <w:rPr>
          <w:rFonts w:ascii="Arial" w:hAnsi="Arial" w:cs="Arial"/>
          <w:b/>
          <w:lang w:val="en-GB"/>
        </w:rPr>
        <w:t xml:space="preserve"> </w:t>
      </w:r>
      <w:r w:rsidR="00497DDC" w:rsidRPr="00555526">
        <w:rPr>
          <w:rFonts w:ascii="Arial" w:hAnsi="Arial" w:cs="Arial"/>
          <w:b/>
          <w:lang w:val="en-GB"/>
        </w:rPr>
        <w:t>M</w:t>
      </w:r>
      <w:r w:rsidRPr="00555526">
        <w:rPr>
          <w:rFonts w:ascii="Arial" w:hAnsi="Arial" w:cs="Arial"/>
          <w:b/>
          <w:lang w:val="en-GB"/>
        </w:rPr>
        <w:t>W</w:t>
      </w:r>
      <w:r w:rsidR="00497DDC" w:rsidRPr="00555526">
        <w:rPr>
          <w:rFonts w:ascii="Arial" w:hAnsi="Arial" w:cs="Arial"/>
          <w:b/>
          <w:lang w:val="en-GB"/>
        </w:rPr>
        <w:t>4</w:t>
      </w:r>
      <w:r w:rsidRPr="00555526">
        <w:rPr>
          <w:rFonts w:ascii="Arial" w:hAnsi="Arial" w:cs="Arial"/>
          <w:b/>
          <w:lang w:val="en-GB"/>
        </w:rPr>
        <w:t xml:space="preserve">0 </w:t>
      </w:r>
      <w:r w:rsidRPr="00555526">
        <w:rPr>
          <w:rFonts w:ascii="Arial" w:hAnsi="Arial" w:cs="Arial"/>
          <w:bCs/>
          <w:lang w:val="en-GB"/>
        </w:rPr>
        <w:t>range</w:t>
      </w:r>
    </w:p>
    <w:p w14:paraId="7809965E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22DA7A0E" w14:textId="280E0CBD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</w:r>
      <w:r w:rsidR="009B7807" w:rsidRPr="00555526">
        <w:rPr>
          <w:rFonts w:ascii="Arial" w:hAnsi="Arial" w:cs="Arial"/>
          <w:lang w:val="en-GB"/>
        </w:rPr>
        <w:t>M</w:t>
      </w:r>
      <w:r w:rsidRPr="00555526">
        <w:rPr>
          <w:rFonts w:ascii="Arial" w:hAnsi="Arial" w:cs="Arial"/>
          <w:lang w:val="en-GB"/>
        </w:rPr>
        <w:t>anufactured</w:t>
      </w:r>
      <w:r w:rsidR="009B7807" w:rsidRPr="00555526">
        <w:rPr>
          <w:rFonts w:ascii="Arial" w:hAnsi="Arial" w:cs="Arial"/>
          <w:lang w:val="en-GB"/>
        </w:rPr>
        <w:t xml:space="preserve"> generally</w:t>
      </w:r>
      <w:r w:rsidRPr="00555526">
        <w:rPr>
          <w:rFonts w:ascii="Arial" w:hAnsi="Arial" w:cs="Arial"/>
          <w:lang w:val="en-GB"/>
        </w:rPr>
        <w:t xml:space="preserve"> in accordance with BS </w:t>
      </w:r>
      <w:r w:rsidR="005945CD" w:rsidRPr="00555526">
        <w:rPr>
          <w:rFonts w:ascii="Arial" w:hAnsi="Arial" w:cs="Arial"/>
          <w:lang w:val="en-GB"/>
        </w:rPr>
        <w:t>6510</w:t>
      </w:r>
      <w:r w:rsidR="009B7807" w:rsidRPr="00555526">
        <w:rPr>
          <w:rFonts w:ascii="Arial" w:hAnsi="Arial" w:cs="Arial"/>
          <w:lang w:val="en-GB"/>
        </w:rPr>
        <w:t>,</w:t>
      </w:r>
      <w:r w:rsidRPr="00555526">
        <w:rPr>
          <w:rFonts w:ascii="Arial" w:hAnsi="Arial" w:cs="Arial"/>
          <w:lang w:val="en-GB"/>
        </w:rPr>
        <w:t xml:space="preserve"> </w:t>
      </w:r>
      <w:r w:rsidR="00497DDC" w:rsidRPr="00555526">
        <w:rPr>
          <w:rFonts w:ascii="Arial" w:hAnsi="Arial" w:cs="Arial"/>
          <w:lang w:val="en-GB"/>
        </w:rPr>
        <w:t>M</w:t>
      </w:r>
      <w:r w:rsidRPr="00555526">
        <w:rPr>
          <w:rFonts w:ascii="Arial" w:hAnsi="Arial" w:cs="Arial"/>
          <w:lang w:val="en-GB"/>
        </w:rPr>
        <w:t>W</w:t>
      </w:r>
      <w:r w:rsidR="00497DDC" w:rsidRPr="00555526">
        <w:rPr>
          <w:rFonts w:ascii="Arial" w:hAnsi="Arial" w:cs="Arial"/>
          <w:lang w:val="en-GB"/>
        </w:rPr>
        <w:t>4</w:t>
      </w:r>
      <w:r w:rsidRPr="00555526">
        <w:rPr>
          <w:rFonts w:ascii="Arial" w:hAnsi="Arial" w:cs="Arial"/>
          <w:lang w:val="en-GB"/>
        </w:rPr>
        <w:t>0 section</w:t>
      </w:r>
    </w:p>
    <w:p w14:paraId="32891FC3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08B3883D" w14:textId="411F54F9" w:rsidR="009B7807" w:rsidRPr="00555526" w:rsidRDefault="00FA6A9F" w:rsidP="00266E0B">
      <w:pPr>
        <w:ind w:left="720" w:hanging="420"/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>-</w:t>
      </w:r>
      <w:r w:rsidRPr="00555526">
        <w:rPr>
          <w:rFonts w:ascii="Arial" w:hAnsi="Arial" w:cs="Arial"/>
          <w:lang w:val="en-GB"/>
        </w:rPr>
        <w:tab/>
        <w:t>Weathertightness: To BS 6375</w:t>
      </w:r>
      <w:r w:rsidR="009B7807" w:rsidRPr="00555526">
        <w:rPr>
          <w:rFonts w:ascii="Arial" w:hAnsi="Arial" w:cs="Arial"/>
          <w:lang w:val="en-GB"/>
        </w:rPr>
        <w:t xml:space="preserve"> </w:t>
      </w:r>
      <w:r w:rsidRPr="00555526">
        <w:rPr>
          <w:rFonts w:ascii="Arial" w:hAnsi="Arial" w:cs="Arial"/>
          <w:lang w:val="en-GB"/>
        </w:rPr>
        <w:t>Part 1</w:t>
      </w:r>
    </w:p>
    <w:p w14:paraId="519449EA" w14:textId="14D68162" w:rsidR="00FA6A9F" w:rsidRPr="00555526" w:rsidRDefault="00FA6A9F" w:rsidP="00266E0B">
      <w:pPr>
        <w:ind w:left="1140" w:hanging="420"/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Exposure category (Design </w:t>
      </w:r>
      <w:r w:rsidR="009B7807" w:rsidRPr="00555526">
        <w:rPr>
          <w:rFonts w:ascii="Arial" w:hAnsi="Arial" w:cs="Arial"/>
          <w:lang w:val="en-GB"/>
        </w:rPr>
        <w:t>W</w:t>
      </w:r>
      <w:r w:rsidRPr="00555526">
        <w:rPr>
          <w:rFonts w:ascii="Arial" w:hAnsi="Arial" w:cs="Arial"/>
          <w:lang w:val="en-GB"/>
        </w:rPr>
        <w:t xml:space="preserve">ind </w:t>
      </w:r>
      <w:r w:rsidR="009B7807" w:rsidRPr="00555526">
        <w:rPr>
          <w:rFonts w:ascii="Arial" w:hAnsi="Arial" w:cs="Arial"/>
          <w:lang w:val="en-GB"/>
        </w:rPr>
        <w:t>P</w:t>
      </w:r>
      <w:r w:rsidRPr="00555526">
        <w:rPr>
          <w:rFonts w:ascii="Arial" w:hAnsi="Arial" w:cs="Arial"/>
          <w:lang w:val="en-GB"/>
        </w:rPr>
        <w:t>ressure): 1200</w:t>
      </w:r>
      <w:r w:rsidR="005945CD" w:rsidRPr="00555526">
        <w:rPr>
          <w:rFonts w:ascii="Arial" w:hAnsi="Arial" w:cs="Arial"/>
          <w:lang w:val="en-GB"/>
        </w:rPr>
        <w:t xml:space="preserve"> </w:t>
      </w:r>
      <w:r w:rsidR="009B7807" w:rsidRPr="00555526">
        <w:rPr>
          <w:rFonts w:ascii="Arial" w:hAnsi="Arial" w:cs="Arial"/>
          <w:lang w:val="en-GB"/>
        </w:rPr>
        <w:t>/</w:t>
      </w:r>
      <w:r w:rsidR="005945CD" w:rsidRPr="00555526">
        <w:rPr>
          <w:rFonts w:ascii="Arial" w:hAnsi="Arial" w:cs="Arial"/>
          <w:lang w:val="en-GB"/>
        </w:rPr>
        <w:t xml:space="preserve"> </w:t>
      </w:r>
      <w:r w:rsidRPr="00555526">
        <w:rPr>
          <w:rFonts w:ascii="Arial" w:hAnsi="Arial" w:cs="Arial"/>
          <w:lang w:val="en-GB"/>
        </w:rPr>
        <w:t>2000 (Pa)</w:t>
      </w:r>
    </w:p>
    <w:p w14:paraId="40E47A30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183057A9" w14:textId="042E482C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For air permeability, watertightness and wind resistance data see Table AA</w:t>
      </w:r>
    </w:p>
    <w:p w14:paraId="119FA82B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35032ED2" w14:textId="31D1F1F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Operation and strength characteristics:  To BS 6375</w:t>
      </w:r>
      <w:r w:rsidR="009B7807" w:rsidRPr="00555526">
        <w:rPr>
          <w:rFonts w:ascii="Arial" w:hAnsi="Arial" w:cs="Arial"/>
          <w:lang w:val="en-GB"/>
        </w:rPr>
        <w:t xml:space="preserve"> </w:t>
      </w:r>
      <w:r w:rsidRPr="00555526">
        <w:rPr>
          <w:rFonts w:ascii="Arial" w:hAnsi="Arial" w:cs="Arial"/>
          <w:lang w:val="en-GB"/>
        </w:rPr>
        <w:t>Part 2</w:t>
      </w:r>
    </w:p>
    <w:p w14:paraId="562806C7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5898EDFD" w14:textId="5E5DFD71" w:rsidR="00FA6A9F" w:rsidRPr="00555526" w:rsidRDefault="00FA6A9F" w:rsidP="00266E0B">
      <w:pPr>
        <w:pStyle w:val="BodyTextIndent"/>
        <w:jc w:val="both"/>
        <w:rPr>
          <w:sz w:val="20"/>
        </w:rPr>
      </w:pPr>
      <w:r w:rsidRPr="00555526">
        <w:rPr>
          <w:sz w:val="20"/>
        </w:rPr>
        <w:t xml:space="preserve">     -</w:t>
      </w:r>
      <w:r w:rsidRPr="00555526">
        <w:rPr>
          <w:sz w:val="20"/>
        </w:rPr>
        <w:tab/>
        <w:t>Construction:  All frames have welded corners and are flat and square within normal</w:t>
      </w:r>
      <w:r w:rsidRPr="00555526">
        <w:rPr>
          <w:sz w:val="20"/>
        </w:rPr>
        <w:tab/>
        <w:t>manufacturing dimensional tolerances of +/- 1.5mm.  Intermediate bars are hot tenon riveted</w:t>
      </w:r>
    </w:p>
    <w:p w14:paraId="7DEED9C0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4F248898" w14:textId="6B4DF3B3" w:rsidR="00FA6A9F" w:rsidRPr="00555526" w:rsidRDefault="00FA6A9F" w:rsidP="00266E0B">
      <w:pPr>
        <w:pStyle w:val="BodyTextIndent"/>
        <w:jc w:val="both"/>
        <w:rPr>
          <w:sz w:val="20"/>
        </w:rPr>
      </w:pPr>
      <w:r w:rsidRPr="00555526">
        <w:rPr>
          <w:sz w:val="20"/>
        </w:rPr>
        <w:t xml:space="preserve">      -</w:t>
      </w:r>
      <w:r w:rsidRPr="00555526">
        <w:rPr>
          <w:sz w:val="20"/>
        </w:rPr>
        <w:tab/>
        <w:t>Galvanising: All components including steel attachments, coupling members and ancillaries</w:t>
      </w:r>
      <w:r w:rsidR="00FB4384" w:rsidRPr="00555526">
        <w:rPr>
          <w:sz w:val="20"/>
        </w:rPr>
        <w:t xml:space="preserve"> </w:t>
      </w:r>
      <w:r w:rsidR="009B7807" w:rsidRPr="00555526">
        <w:rPr>
          <w:sz w:val="20"/>
        </w:rPr>
        <w:t>are</w:t>
      </w:r>
      <w:r w:rsidRPr="00555526">
        <w:rPr>
          <w:sz w:val="20"/>
        </w:rPr>
        <w:t xml:space="preserve"> hot-dipped after ma</w:t>
      </w:r>
      <w:r w:rsidR="00CF5FC5" w:rsidRPr="00555526">
        <w:rPr>
          <w:sz w:val="20"/>
        </w:rPr>
        <w:t>nufacture to BS EN ISO 1461</w:t>
      </w:r>
    </w:p>
    <w:p w14:paraId="47991426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06263136" w14:textId="0737013B" w:rsidR="00D228C0" w:rsidRPr="00555526" w:rsidRDefault="00FA6A9F" w:rsidP="00266E0B">
      <w:pPr>
        <w:ind w:left="709" w:hanging="349"/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>-</w:t>
      </w:r>
      <w:r w:rsidRPr="00555526">
        <w:rPr>
          <w:rFonts w:ascii="Arial" w:hAnsi="Arial" w:cs="Arial"/>
          <w:lang w:val="en-GB"/>
        </w:rPr>
        <w:tab/>
        <w:t xml:space="preserve">Glazing details: Will accept double glazing up to </w:t>
      </w:r>
      <w:r w:rsidR="00497DDC" w:rsidRPr="00555526">
        <w:rPr>
          <w:rFonts w:ascii="Arial" w:hAnsi="Arial" w:cs="Arial"/>
          <w:lang w:val="en-GB"/>
        </w:rPr>
        <w:t>30</w:t>
      </w:r>
      <w:r w:rsidR="00266E0B" w:rsidRPr="00555526">
        <w:rPr>
          <w:rFonts w:ascii="Arial" w:hAnsi="Arial" w:cs="Arial"/>
          <w:lang w:val="en-GB"/>
        </w:rPr>
        <w:t>.8</w:t>
      </w:r>
      <w:r w:rsidR="00497DDC" w:rsidRPr="00555526">
        <w:rPr>
          <w:rFonts w:ascii="Arial" w:hAnsi="Arial" w:cs="Arial"/>
          <w:lang w:val="en-GB"/>
        </w:rPr>
        <w:t xml:space="preserve">mm </w:t>
      </w:r>
      <w:r w:rsidRPr="00555526">
        <w:rPr>
          <w:rFonts w:ascii="Arial" w:hAnsi="Arial" w:cs="Arial"/>
          <w:lang w:val="en-GB"/>
        </w:rPr>
        <w:t>in thickness</w:t>
      </w:r>
    </w:p>
    <w:p w14:paraId="672A9E36" w14:textId="77777777" w:rsidR="00D228C0" w:rsidRPr="00555526" w:rsidRDefault="00D228C0" w:rsidP="00266E0B">
      <w:pPr>
        <w:ind w:left="709" w:hanging="349"/>
        <w:jc w:val="both"/>
        <w:rPr>
          <w:rFonts w:ascii="Arial" w:hAnsi="Arial" w:cs="Arial"/>
          <w:lang w:val="en-GB"/>
        </w:rPr>
      </w:pPr>
    </w:p>
    <w:p w14:paraId="56A6C2FB" w14:textId="5E2ED862" w:rsidR="00FA6A9F" w:rsidRPr="00555526" w:rsidRDefault="00FA6A9F" w:rsidP="00266E0B">
      <w:pPr>
        <w:ind w:left="709"/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>Glazing beads present no horizontal ledges on which dust and dirt can gather</w:t>
      </w:r>
    </w:p>
    <w:p w14:paraId="0D463F8F" w14:textId="77777777" w:rsidR="00175349" w:rsidRPr="00555526" w:rsidRDefault="00175349" w:rsidP="002A7F5E">
      <w:pPr>
        <w:jc w:val="both"/>
        <w:rPr>
          <w:rFonts w:ascii="Arial" w:hAnsi="Arial" w:cs="Arial"/>
          <w:lang w:val="en-GB"/>
        </w:rPr>
      </w:pPr>
    </w:p>
    <w:p w14:paraId="5B010A0B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 -    </w:t>
      </w:r>
      <w:r w:rsidRPr="00555526">
        <w:rPr>
          <w:rFonts w:ascii="Arial" w:hAnsi="Arial" w:cs="Arial"/>
          <w:lang w:val="en-GB"/>
        </w:rPr>
        <w:tab/>
        <w:t xml:space="preserve">Weatherstripping: </w:t>
      </w:r>
      <w:r w:rsidR="00497DDC" w:rsidRPr="00555526">
        <w:rPr>
          <w:rFonts w:ascii="Arial" w:hAnsi="Arial" w:cs="Arial"/>
          <w:lang w:val="en-GB"/>
        </w:rPr>
        <w:t>Compressible closed cell foam tape weatherseal</w:t>
      </w:r>
    </w:p>
    <w:p w14:paraId="51EB3192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46D98541" w14:textId="151C3DA6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 -</w:t>
      </w:r>
      <w:r w:rsidRPr="00555526">
        <w:rPr>
          <w:rFonts w:ascii="Arial" w:hAnsi="Arial" w:cs="Arial"/>
          <w:lang w:val="en-GB"/>
        </w:rPr>
        <w:tab/>
        <w:t>Ironmongery</w:t>
      </w:r>
      <w:r w:rsidR="005945CD" w:rsidRPr="00555526">
        <w:rPr>
          <w:rFonts w:ascii="Arial" w:hAnsi="Arial" w:cs="Arial"/>
          <w:lang w:val="en-GB"/>
        </w:rPr>
        <w:t xml:space="preserve"> </w:t>
      </w:r>
      <w:r w:rsidR="00266E0B" w:rsidRPr="00555526">
        <w:rPr>
          <w:rFonts w:ascii="Arial" w:hAnsi="Arial" w:cs="Arial"/>
          <w:lang w:val="en-GB"/>
        </w:rPr>
        <w:t>/</w:t>
      </w:r>
      <w:r w:rsidR="005945CD" w:rsidRPr="00555526">
        <w:rPr>
          <w:rFonts w:ascii="Arial" w:hAnsi="Arial" w:cs="Arial"/>
          <w:lang w:val="en-GB"/>
        </w:rPr>
        <w:t xml:space="preserve"> </w:t>
      </w:r>
      <w:r w:rsidRPr="00555526">
        <w:rPr>
          <w:rFonts w:ascii="Arial" w:hAnsi="Arial" w:cs="Arial"/>
          <w:lang w:val="en-GB"/>
        </w:rPr>
        <w:t>accessories:  See clause 328</w:t>
      </w:r>
    </w:p>
    <w:p w14:paraId="21D9F8F0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422FDF5C" w14:textId="2FA89257" w:rsidR="00FA6A9F" w:rsidRPr="00555526" w:rsidRDefault="00FA6A9F" w:rsidP="00266E0B">
      <w:pPr>
        <w:ind w:left="720" w:hanging="360"/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>-</w:t>
      </w:r>
      <w:r w:rsidRPr="00555526">
        <w:rPr>
          <w:rFonts w:ascii="Arial" w:hAnsi="Arial" w:cs="Arial"/>
          <w:lang w:val="en-GB"/>
        </w:rPr>
        <w:tab/>
      </w:r>
      <w:r w:rsidR="00266E0B" w:rsidRPr="00555526">
        <w:rPr>
          <w:rFonts w:ascii="Arial" w:hAnsi="Arial" w:cs="Arial"/>
          <w:lang w:val="en-GB"/>
        </w:rPr>
        <w:t xml:space="preserve">Finish as delivered:  Galvanized and </w:t>
      </w:r>
      <w:proofErr w:type="spellStart"/>
      <w:r w:rsidR="00266E0B" w:rsidRPr="00555526">
        <w:rPr>
          <w:rFonts w:ascii="Arial" w:hAnsi="Arial" w:cs="Arial"/>
          <w:lang w:val="en-GB"/>
        </w:rPr>
        <w:t>Duralife</w:t>
      </w:r>
      <w:proofErr w:type="spellEnd"/>
      <w:r w:rsidR="00266E0B" w:rsidRPr="00555526">
        <w:rPr>
          <w:rFonts w:ascii="Arial" w:hAnsi="Arial" w:cs="Arial"/>
          <w:lang w:val="en-GB"/>
        </w:rPr>
        <w:t xml:space="preserve">™ </w:t>
      </w:r>
      <w:r w:rsidR="002A7F5E">
        <w:rPr>
          <w:rFonts w:ascii="Arial" w:hAnsi="Arial" w:cs="Arial"/>
          <w:lang w:val="en-GB"/>
        </w:rPr>
        <w:t xml:space="preserve">polyester powder coating </w:t>
      </w:r>
      <w:r w:rsidR="00266E0B" w:rsidRPr="00555526">
        <w:rPr>
          <w:rFonts w:ascii="Arial" w:hAnsi="Arial" w:cs="Arial"/>
          <w:lang w:val="en-GB"/>
        </w:rPr>
        <w:t>(see clause 331) in a range of colours</w:t>
      </w:r>
      <w:r w:rsidRPr="00555526">
        <w:rPr>
          <w:rFonts w:ascii="Arial" w:hAnsi="Arial" w:cs="Arial"/>
          <w:lang w:val="en-GB"/>
        </w:rPr>
        <w:tab/>
      </w:r>
    </w:p>
    <w:p w14:paraId="4198B3E6" w14:textId="77777777" w:rsidR="00547591" w:rsidRPr="00555526" w:rsidRDefault="00547591" w:rsidP="00266E0B">
      <w:pPr>
        <w:jc w:val="both"/>
        <w:rPr>
          <w:rFonts w:ascii="Arial" w:hAnsi="Arial" w:cs="Arial"/>
          <w:lang w:val="en-GB"/>
        </w:rPr>
      </w:pPr>
    </w:p>
    <w:p w14:paraId="05F7824E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A3A527A" w14:textId="6FAAC940" w:rsidR="00FA6A9F" w:rsidRPr="00555526" w:rsidRDefault="00FA6A9F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555526">
        <w:rPr>
          <w:rFonts w:ascii="Arial" w:hAnsi="Arial" w:cs="Arial"/>
          <w:b/>
          <w:bCs/>
          <w:sz w:val="22"/>
          <w:szCs w:val="22"/>
          <w:lang w:val="en-GB"/>
        </w:rPr>
        <w:t>325</w:t>
      </w:r>
      <w:r w:rsidRPr="00555526">
        <w:rPr>
          <w:rFonts w:ascii="Arial" w:hAnsi="Arial" w:cs="Arial"/>
          <w:b/>
          <w:bCs/>
          <w:sz w:val="22"/>
          <w:szCs w:val="22"/>
          <w:lang w:val="en-GB"/>
        </w:rPr>
        <w:tab/>
        <w:t>STEEL WINDOWS AND DOORS:</w:t>
      </w:r>
    </w:p>
    <w:p w14:paraId="6586D7CF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01121D8F" w14:textId="1D688ADD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Generally</w:t>
      </w:r>
      <w:r w:rsidR="00266E0B" w:rsidRPr="00555526">
        <w:rPr>
          <w:rFonts w:ascii="Arial" w:hAnsi="Arial" w:cs="Arial"/>
          <w:lang w:val="en-GB"/>
        </w:rPr>
        <w:t xml:space="preserve">, </w:t>
      </w:r>
      <w:r w:rsidRPr="00555526">
        <w:rPr>
          <w:rFonts w:ascii="Arial" w:hAnsi="Arial" w:cs="Arial"/>
          <w:lang w:val="en-GB"/>
        </w:rPr>
        <w:t>all the foregoing</w:t>
      </w:r>
    </w:p>
    <w:p w14:paraId="2F04A601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606150E6" w14:textId="4EA3F9C1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Manufacturing undertaken in the Crittall factory by directly employed personnel</w:t>
      </w:r>
    </w:p>
    <w:p w14:paraId="10697969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396377E1" w14:textId="77777777" w:rsidR="008D312B" w:rsidRPr="00555526" w:rsidRDefault="00FA6A9F" w:rsidP="00266E0B">
      <w:pPr>
        <w:pStyle w:val="BodyTextIndent"/>
        <w:jc w:val="both"/>
        <w:rPr>
          <w:sz w:val="20"/>
        </w:rPr>
      </w:pPr>
      <w:r w:rsidRPr="00555526">
        <w:rPr>
          <w:sz w:val="20"/>
        </w:rPr>
        <w:t xml:space="preserve">     -</w:t>
      </w:r>
      <w:r w:rsidRPr="00555526">
        <w:rPr>
          <w:sz w:val="20"/>
        </w:rPr>
        <w:tab/>
      </w:r>
      <w:r w:rsidR="008D312B" w:rsidRPr="00555526">
        <w:rPr>
          <w:sz w:val="20"/>
        </w:rPr>
        <w:t>Design, manufacture and installation carried out under Quality Management Systems certified to BS EN ISO 9001</w:t>
      </w:r>
      <w:r w:rsidR="008D312B" w:rsidRPr="00555526">
        <w:rPr>
          <w:sz w:val="20"/>
        </w:rPr>
        <w:br/>
      </w:r>
    </w:p>
    <w:p w14:paraId="37FAB833" w14:textId="66C0A508" w:rsidR="00FA6A9F" w:rsidRPr="00555526" w:rsidRDefault="008D312B" w:rsidP="00266E0B">
      <w:pPr>
        <w:pStyle w:val="BodyTextIndent"/>
        <w:ind w:hanging="425"/>
        <w:jc w:val="both"/>
        <w:rPr>
          <w:sz w:val="20"/>
        </w:rPr>
      </w:pPr>
      <w:r w:rsidRPr="00555526">
        <w:rPr>
          <w:sz w:val="20"/>
        </w:rPr>
        <w:t>-</w:t>
      </w:r>
      <w:r w:rsidRPr="00555526">
        <w:rPr>
          <w:sz w:val="20"/>
        </w:rPr>
        <w:tab/>
        <w:t xml:space="preserve">Manufacture to be undertaken under an Environmental Management System </w:t>
      </w:r>
      <w:r w:rsidR="002A7F5E">
        <w:rPr>
          <w:sz w:val="20"/>
        </w:rPr>
        <w:t>certifi</w:t>
      </w:r>
      <w:r w:rsidRPr="00555526">
        <w:rPr>
          <w:sz w:val="20"/>
        </w:rPr>
        <w:t>ed to BS EN ISO 140001</w:t>
      </w:r>
      <w:r w:rsidRPr="00555526">
        <w:rPr>
          <w:sz w:val="20"/>
        </w:rPr>
        <w:br/>
      </w:r>
    </w:p>
    <w:p w14:paraId="7C536BD9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540D108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C571BEB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D766210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A2E43A5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8487312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7E29277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65C8A8B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927EDC8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1D03CF3" w14:textId="77777777" w:rsidR="00555526" w:rsidRPr="00555526" w:rsidRDefault="00555526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C781225" w14:textId="77777777" w:rsidR="00601E90" w:rsidRDefault="00601E90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32D35B4" w14:textId="77777777" w:rsidR="00601E90" w:rsidRDefault="00601E90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8793E9E" w14:textId="755CC638" w:rsidR="00FA6A9F" w:rsidRPr="00555526" w:rsidRDefault="00FA6A9F" w:rsidP="00266E0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555526">
        <w:rPr>
          <w:rFonts w:ascii="Arial" w:hAnsi="Arial" w:cs="Arial"/>
          <w:b/>
          <w:bCs/>
          <w:sz w:val="22"/>
          <w:szCs w:val="22"/>
          <w:lang w:val="en-GB"/>
        </w:rPr>
        <w:t>328</w:t>
      </w:r>
      <w:r w:rsidRPr="00555526">
        <w:rPr>
          <w:rFonts w:ascii="Arial" w:hAnsi="Arial" w:cs="Arial"/>
          <w:b/>
          <w:bCs/>
          <w:sz w:val="22"/>
          <w:szCs w:val="22"/>
          <w:lang w:val="en-GB"/>
        </w:rPr>
        <w:tab/>
        <w:t>IRONMONGERY</w:t>
      </w:r>
      <w:r w:rsidR="0053391A" w:rsidRPr="0055552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733C3" w:rsidRPr="00555526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53391A" w:rsidRPr="0055552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555526">
        <w:rPr>
          <w:rFonts w:ascii="Arial" w:hAnsi="Arial" w:cs="Arial"/>
          <w:b/>
          <w:bCs/>
          <w:sz w:val="22"/>
          <w:szCs w:val="22"/>
          <w:lang w:val="en-GB"/>
        </w:rPr>
        <w:t>ACCESSORIES:</w:t>
      </w:r>
    </w:p>
    <w:p w14:paraId="6ACDA356" w14:textId="77777777" w:rsidR="00FA6A9F" w:rsidRPr="00555526" w:rsidRDefault="00FA6A9F" w:rsidP="00266E0B">
      <w:pPr>
        <w:jc w:val="both"/>
        <w:rPr>
          <w:rFonts w:ascii="Arial" w:hAnsi="Arial" w:cs="Arial"/>
          <w:lang w:val="en-GB"/>
        </w:rPr>
      </w:pPr>
    </w:p>
    <w:p w14:paraId="0E333DAC" w14:textId="77777777" w:rsidR="00266E0B" w:rsidRPr="00555526" w:rsidRDefault="00266E0B" w:rsidP="00266E0B">
      <w:pPr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Standard provisions:  See Brochure</w:t>
      </w:r>
    </w:p>
    <w:p w14:paraId="5ED1A967" w14:textId="77777777" w:rsidR="00266E0B" w:rsidRPr="00555526" w:rsidRDefault="00266E0B" w:rsidP="00266E0B">
      <w:pPr>
        <w:rPr>
          <w:rFonts w:ascii="Arial" w:hAnsi="Arial" w:cs="Arial"/>
          <w:lang w:val="en-GB"/>
        </w:rPr>
      </w:pPr>
    </w:p>
    <w:p w14:paraId="2C5CBDEB" w14:textId="77777777" w:rsidR="00266E0B" w:rsidRPr="00555526" w:rsidRDefault="00266E0B" w:rsidP="00266E0B">
      <w:pPr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Standard finishes:  RTD (Bronze Effect) or Satin Chrome</w:t>
      </w:r>
    </w:p>
    <w:p w14:paraId="7CEEB09E" w14:textId="77777777" w:rsidR="00266E0B" w:rsidRPr="00555526" w:rsidRDefault="00266E0B" w:rsidP="00266E0B">
      <w:pPr>
        <w:rPr>
          <w:rFonts w:ascii="Arial" w:hAnsi="Arial" w:cs="Arial"/>
          <w:lang w:val="en-GB"/>
        </w:rPr>
      </w:pPr>
    </w:p>
    <w:p w14:paraId="335B2958" w14:textId="77777777" w:rsidR="000628C6" w:rsidRDefault="00266E0B" w:rsidP="00555526">
      <w:pPr>
        <w:jc w:val="both"/>
        <w:rPr>
          <w:rFonts w:ascii="Arial" w:hAnsi="Arial" w:cs="Arial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Optional hardware/finishes:  Available, consult Crittall</w:t>
      </w:r>
    </w:p>
    <w:p w14:paraId="05D851E5" w14:textId="77777777" w:rsidR="000628C6" w:rsidRDefault="000628C6" w:rsidP="00555526">
      <w:pPr>
        <w:jc w:val="both"/>
        <w:rPr>
          <w:rFonts w:ascii="Arial" w:hAnsi="Arial" w:cs="Arial"/>
        </w:rPr>
      </w:pPr>
    </w:p>
    <w:p w14:paraId="2D86352B" w14:textId="77777777" w:rsidR="000628C6" w:rsidRDefault="000628C6" w:rsidP="00555526">
      <w:pPr>
        <w:jc w:val="both"/>
        <w:rPr>
          <w:rFonts w:ascii="Arial" w:hAnsi="Arial" w:cs="Arial"/>
        </w:rPr>
      </w:pPr>
    </w:p>
    <w:p w14:paraId="115D4797" w14:textId="56CA64B4" w:rsidR="00266E0B" w:rsidRPr="00555526" w:rsidRDefault="00266E0B" w:rsidP="00555526">
      <w:pPr>
        <w:jc w:val="both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b/>
          <w:bCs/>
          <w:sz w:val="22"/>
          <w:szCs w:val="22"/>
          <w:lang w:val="en-GB"/>
        </w:rPr>
        <w:t>331</w:t>
      </w:r>
      <w:r w:rsidRPr="00555526">
        <w:rPr>
          <w:rFonts w:ascii="Arial" w:hAnsi="Arial" w:cs="Arial"/>
          <w:b/>
          <w:bCs/>
          <w:sz w:val="22"/>
          <w:szCs w:val="22"/>
          <w:lang w:val="en-GB"/>
        </w:rPr>
        <w:tab/>
        <w:t>FINISH COATING</w:t>
      </w:r>
    </w:p>
    <w:p w14:paraId="429036C9" w14:textId="77777777" w:rsidR="00266E0B" w:rsidRPr="00555526" w:rsidRDefault="00266E0B" w:rsidP="00266E0B">
      <w:pPr>
        <w:rPr>
          <w:rFonts w:ascii="Arial" w:hAnsi="Arial" w:cs="Arial"/>
          <w:lang w:val="en-GB"/>
        </w:rPr>
      </w:pPr>
    </w:p>
    <w:p w14:paraId="3192A013" w14:textId="77777777" w:rsidR="00266E0B" w:rsidRPr="00555526" w:rsidRDefault="00266E0B" w:rsidP="00266E0B">
      <w:pPr>
        <w:pStyle w:val="BodyTextIndent"/>
        <w:rPr>
          <w:sz w:val="20"/>
        </w:rPr>
      </w:pPr>
      <w:r w:rsidRPr="00555526">
        <w:rPr>
          <w:sz w:val="20"/>
        </w:rPr>
        <w:t xml:space="preserve">     -</w:t>
      </w:r>
      <w:r w:rsidRPr="00555526">
        <w:rPr>
          <w:sz w:val="20"/>
        </w:rPr>
        <w:tab/>
        <w:t xml:space="preserve">Type/reference:  Epoxy free </w:t>
      </w:r>
      <w:proofErr w:type="spellStart"/>
      <w:r w:rsidRPr="00555526">
        <w:rPr>
          <w:sz w:val="20"/>
        </w:rPr>
        <w:t>Duralife</w:t>
      </w:r>
      <w:proofErr w:type="spellEnd"/>
      <w:r w:rsidRPr="00555526">
        <w:rPr>
          <w:sz w:val="20"/>
        </w:rPr>
        <w:t xml:space="preserve">® polyester powder coating using </w:t>
      </w:r>
      <w:proofErr w:type="spellStart"/>
      <w:r w:rsidRPr="00555526">
        <w:rPr>
          <w:sz w:val="20"/>
        </w:rPr>
        <w:t>Interpon</w:t>
      </w:r>
      <w:proofErr w:type="spellEnd"/>
      <w:r w:rsidRPr="00555526">
        <w:rPr>
          <w:sz w:val="20"/>
        </w:rPr>
        <w:t xml:space="preserve"> D36 powder</w:t>
      </w:r>
    </w:p>
    <w:p w14:paraId="6113D7AF" w14:textId="77777777" w:rsidR="00266E0B" w:rsidRPr="00555526" w:rsidRDefault="00266E0B" w:rsidP="00266E0B">
      <w:pPr>
        <w:rPr>
          <w:rFonts w:ascii="Arial" w:hAnsi="Arial" w:cs="Arial"/>
          <w:lang w:val="en-GB"/>
        </w:rPr>
      </w:pPr>
    </w:p>
    <w:p w14:paraId="51464C29" w14:textId="547E9ABE" w:rsidR="00266E0B" w:rsidRPr="00555526" w:rsidRDefault="00266E0B" w:rsidP="00266E0B">
      <w:pPr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To BS EN ISO 13438</w:t>
      </w:r>
    </w:p>
    <w:p w14:paraId="10E496D7" w14:textId="77777777" w:rsidR="00266E0B" w:rsidRPr="00555526" w:rsidRDefault="00266E0B" w:rsidP="00266E0B">
      <w:pPr>
        <w:rPr>
          <w:rFonts w:ascii="Arial" w:hAnsi="Arial" w:cs="Arial"/>
          <w:lang w:val="en-GB"/>
        </w:rPr>
      </w:pPr>
    </w:p>
    <w:p w14:paraId="2C7B76B2" w14:textId="77777777" w:rsidR="00266E0B" w:rsidRPr="00555526" w:rsidRDefault="00266E0B" w:rsidP="00266E0B">
      <w:pPr>
        <w:pStyle w:val="BodyTextIndent"/>
        <w:rPr>
          <w:sz w:val="20"/>
        </w:rPr>
      </w:pPr>
      <w:r w:rsidRPr="00555526">
        <w:rPr>
          <w:sz w:val="20"/>
        </w:rPr>
        <w:t xml:space="preserve">     -</w:t>
      </w:r>
      <w:r w:rsidRPr="00555526">
        <w:rPr>
          <w:sz w:val="20"/>
        </w:rPr>
        <w:tab/>
        <w:t>Preparation:  Following galvanizing, windows are chemically cleaned and pre-treated to provide a surface to which powder coating will adhere</w:t>
      </w:r>
    </w:p>
    <w:p w14:paraId="1785542C" w14:textId="77777777" w:rsidR="00266E0B" w:rsidRPr="00555526" w:rsidRDefault="00266E0B" w:rsidP="00266E0B">
      <w:pPr>
        <w:rPr>
          <w:rFonts w:ascii="Arial" w:hAnsi="Arial" w:cs="Arial"/>
          <w:lang w:val="en-GB"/>
        </w:rPr>
      </w:pPr>
    </w:p>
    <w:p w14:paraId="70FAD6BA" w14:textId="77777777" w:rsidR="00266E0B" w:rsidRPr="00555526" w:rsidRDefault="00266E0B" w:rsidP="00266E0B">
      <w:pPr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Covering:  Minimum 60 microns on all significant surfaces</w:t>
      </w:r>
    </w:p>
    <w:p w14:paraId="620C86FE" w14:textId="77777777" w:rsidR="00266E0B" w:rsidRPr="00555526" w:rsidRDefault="00266E0B" w:rsidP="00266E0B">
      <w:pPr>
        <w:rPr>
          <w:rFonts w:ascii="Arial" w:hAnsi="Arial" w:cs="Arial"/>
          <w:lang w:val="en-GB"/>
        </w:rPr>
      </w:pPr>
    </w:p>
    <w:p w14:paraId="15A3ADFF" w14:textId="77777777" w:rsidR="00266E0B" w:rsidRPr="00555526" w:rsidRDefault="00266E0B" w:rsidP="00266E0B">
      <w:pPr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 xml:space="preserve">Colours:  Wide selection available.  See Crittall </w:t>
      </w:r>
      <w:proofErr w:type="spellStart"/>
      <w:r w:rsidRPr="00555526">
        <w:rPr>
          <w:rFonts w:ascii="Arial" w:hAnsi="Arial" w:cs="Arial"/>
          <w:lang w:val="en-GB"/>
        </w:rPr>
        <w:t>Duralife</w:t>
      </w:r>
      <w:proofErr w:type="spellEnd"/>
      <w:r w:rsidRPr="00555526">
        <w:rPr>
          <w:rFonts w:ascii="Arial" w:hAnsi="Arial" w:cs="Arial"/>
          <w:lang w:val="en-GB"/>
        </w:rPr>
        <w:t>® Standard Colour Guide</w:t>
      </w:r>
    </w:p>
    <w:p w14:paraId="4356BC72" w14:textId="77777777" w:rsidR="00266E0B" w:rsidRPr="00555526" w:rsidRDefault="00266E0B" w:rsidP="00266E0B">
      <w:pPr>
        <w:rPr>
          <w:rFonts w:ascii="Arial" w:hAnsi="Arial" w:cs="Arial"/>
          <w:lang w:val="en-GB"/>
        </w:rPr>
      </w:pPr>
    </w:p>
    <w:p w14:paraId="71882CB7" w14:textId="77777777" w:rsidR="00266E0B" w:rsidRPr="00555526" w:rsidRDefault="00266E0B" w:rsidP="00266E0B">
      <w:pPr>
        <w:ind w:left="709" w:hanging="709"/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   -</w:t>
      </w:r>
      <w:r w:rsidRPr="00555526">
        <w:rPr>
          <w:rFonts w:ascii="Arial" w:hAnsi="Arial" w:cs="Arial"/>
          <w:lang w:val="en-GB"/>
        </w:rPr>
        <w:tab/>
        <w:t>Process:  Coating will be undertaken in the same manufacturing plant as the frame fabrication</w:t>
      </w:r>
    </w:p>
    <w:p w14:paraId="02B914BD" w14:textId="77777777" w:rsidR="00266E0B" w:rsidRPr="00555526" w:rsidRDefault="00266E0B" w:rsidP="00266E0B">
      <w:pPr>
        <w:ind w:left="709" w:hanging="709"/>
        <w:jc w:val="both"/>
        <w:rPr>
          <w:rFonts w:ascii="Arial" w:hAnsi="Arial" w:cs="Arial"/>
          <w:lang w:val="en-GB"/>
        </w:rPr>
      </w:pPr>
    </w:p>
    <w:p w14:paraId="76D4A324" w14:textId="77777777" w:rsidR="00D90272" w:rsidRPr="00555526" w:rsidRDefault="00D90272" w:rsidP="00266E0B">
      <w:pPr>
        <w:ind w:left="709" w:hanging="709"/>
        <w:jc w:val="both"/>
        <w:rPr>
          <w:rFonts w:ascii="Arial" w:hAnsi="Arial" w:cs="Arial"/>
          <w:lang w:val="en-GB"/>
        </w:rPr>
      </w:pPr>
    </w:p>
    <w:p w14:paraId="3AD1E96C" w14:textId="77777777" w:rsidR="00601E90" w:rsidRPr="00B41AFF" w:rsidRDefault="00601E90" w:rsidP="00601E90">
      <w:pPr>
        <w:ind w:left="709" w:hanging="709"/>
        <w:rPr>
          <w:rFonts w:ascii="Arial" w:hAnsi="Arial" w:cs="Arial"/>
          <w:b/>
          <w:bCs/>
          <w:sz w:val="22"/>
          <w:szCs w:val="22"/>
          <w:lang w:val="en-GB"/>
        </w:rPr>
      </w:pPr>
      <w:bookmarkStart w:id="0" w:name="_Hlk183686419"/>
      <w:r w:rsidRPr="00B41AFF">
        <w:rPr>
          <w:rFonts w:ascii="Arial" w:hAnsi="Arial" w:cs="Arial"/>
          <w:b/>
          <w:bCs/>
          <w:sz w:val="22"/>
          <w:szCs w:val="22"/>
          <w:lang w:val="en-GB"/>
        </w:rPr>
        <w:t>470</w:t>
      </w:r>
      <w:r w:rsidRPr="00B41AFF">
        <w:rPr>
          <w:rFonts w:ascii="Arial" w:hAnsi="Arial" w:cs="Arial"/>
          <w:b/>
          <w:bCs/>
          <w:sz w:val="22"/>
          <w:szCs w:val="22"/>
          <w:lang w:val="en-GB"/>
        </w:rPr>
        <w:tab/>
      </w:r>
      <w:proofErr w:type="gramStart"/>
      <w:r w:rsidRPr="00B41AFF">
        <w:rPr>
          <w:rFonts w:ascii="Arial" w:hAnsi="Arial" w:cs="Arial"/>
          <w:b/>
          <w:bCs/>
          <w:sz w:val="22"/>
          <w:szCs w:val="22"/>
          <w:lang w:val="en-GB"/>
        </w:rPr>
        <w:t>SEALANT</w:t>
      </w:r>
      <w:proofErr w:type="gramEnd"/>
      <w:r w:rsidRPr="00B41AFF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21F4AF93" w14:textId="77777777" w:rsidR="00601E90" w:rsidRPr="00B41AFF" w:rsidRDefault="00601E90" w:rsidP="00601E90">
      <w:pPr>
        <w:ind w:left="709" w:hanging="709"/>
        <w:rPr>
          <w:rFonts w:ascii="Arial" w:hAnsi="Arial" w:cs="Arial"/>
          <w:lang w:val="en-GB"/>
        </w:rPr>
      </w:pPr>
    </w:p>
    <w:p w14:paraId="43005DFD" w14:textId="77777777" w:rsidR="00601E90" w:rsidRPr="00B41AFF" w:rsidRDefault="00601E90" w:rsidP="00601E90">
      <w:pPr>
        <w:pStyle w:val="ListParagraph"/>
        <w:numPr>
          <w:ilvl w:val="0"/>
          <w:numId w:val="2"/>
        </w:numPr>
        <w:ind w:left="709" w:hanging="425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Joint surfaces are to be clean, grease / dust free and prepared in accordance with the sealant manufacturer’s recommendations</w:t>
      </w:r>
    </w:p>
    <w:p w14:paraId="0022869C" w14:textId="77777777" w:rsidR="00601E90" w:rsidRPr="00B41AFF" w:rsidRDefault="00601E90" w:rsidP="00601E90">
      <w:pPr>
        <w:pStyle w:val="ListParagraph"/>
        <w:ind w:left="709"/>
        <w:rPr>
          <w:rFonts w:ascii="Arial" w:hAnsi="Arial" w:cs="Arial"/>
          <w:lang w:val="en-GB"/>
        </w:rPr>
      </w:pPr>
    </w:p>
    <w:p w14:paraId="0F200CC9" w14:textId="2D48CF4D" w:rsidR="00D90272" w:rsidRPr="00601E90" w:rsidRDefault="00601E90" w:rsidP="00601E90">
      <w:pPr>
        <w:pStyle w:val="ListParagraph"/>
        <w:numPr>
          <w:ilvl w:val="0"/>
          <w:numId w:val="2"/>
        </w:numPr>
        <w:ind w:left="709" w:hanging="425"/>
        <w:rPr>
          <w:rFonts w:ascii="Arial" w:hAnsi="Arial" w:cs="Arial"/>
          <w:lang w:val="en-GB"/>
        </w:rPr>
      </w:pPr>
      <w:r w:rsidRPr="00B41AFF">
        <w:rPr>
          <w:rFonts w:ascii="Arial" w:hAnsi="Arial" w:cs="Arial"/>
          <w:lang w:val="en-GB"/>
        </w:rPr>
        <w:t>Glazing top-capping, perimeter sealant and coupling sealant is to be a neutral cure, low modulus silicone compliant with BS 5889 Type A 1989</w:t>
      </w:r>
      <w:bookmarkEnd w:id="0"/>
      <w:r w:rsidR="00D90272" w:rsidRPr="00601E90">
        <w:rPr>
          <w:rFonts w:ascii="Arial" w:hAnsi="Arial" w:cs="Arial"/>
          <w:lang w:val="en-GB"/>
        </w:rPr>
        <w:br/>
      </w:r>
    </w:p>
    <w:p w14:paraId="7195E092" w14:textId="77777777" w:rsidR="00555526" w:rsidRPr="00555526" w:rsidRDefault="00555526" w:rsidP="005733C3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C4B6991" w14:textId="4E42BE93" w:rsidR="00266E0B" w:rsidRPr="00555526" w:rsidRDefault="00266E0B" w:rsidP="005733C3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555526">
        <w:rPr>
          <w:rFonts w:ascii="Arial" w:hAnsi="Arial" w:cs="Arial"/>
          <w:b/>
          <w:bCs/>
          <w:sz w:val="22"/>
          <w:szCs w:val="22"/>
          <w:lang w:val="en-GB"/>
        </w:rPr>
        <w:t>552</w:t>
      </w:r>
      <w:r w:rsidRPr="00555526">
        <w:rPr>
          <w:rFonts w:ascii="Arial" w:hAnsi="Arial" w:cs="Arial"/>
          <w:b/>
          <w:bCs/>
          <w:sz w:val="22"/>
          <w:szCs w:val="22"/>
          <w:lang w:val="en-GB"/>
        </w:rPr>
        <w:tab/>
        <w:t>METAL GLAZED SCREENS:</w:t>
      </w:r>
    </w:p>
    <w:p w14:paraId="441DA3B6" w14:textId="77777777" w:rsidR="00266E0B" w:rsidRPr="00555526" w:rsidRDefault="00266E0B" w:rsidP="005733C3">
      <w:pPr>
        <w:pStyle w:val="ListParagraph"/>
        <w:ind w:left="644"/>
        <w:rPr>
          <w:rFonts w:ascii="Arial" w:hAnsi="Arial" w:cs="Arial"/>
          <w:lang w:val="en-GB"/>
        </w:rPr>
      </w:pPr>
    </w:p>
    <w:p w14:paraId="401E5442" w14:textId="36D4F3A5" w:rsidR="00266E0B" w:rsidRPr="00555526" w:rsidRDefault="00266E0B" w:rsidP="00266E0B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Screens/coupled assemblies are available, utilising all Crittall ranges</w:t>
      </w:r>
    </w:p>
    <w:p w14:paraId="66934B54" w14:textId="77777777" w:rsidR="00266E0B" w:rsidRPr="00555526" w:rsidRDefault="00266E0B" w:rsidP="005733C3">
      <w:pPr>
        <w:pStyle w:val="ListParagraph"/>
        <w:ind w:left="644"/>
        <w:rPr>
          <w:rFonts w:ascii="Arial" w:hAnsi="Arial" w:cs="Arial"/>
          <w:lang w:val="en-GB"/>
        </w:rPr>
      </w:pPr>
    </w:p>
    <w:p w14:paraId="3BBDD02C" w14:textId="18AD5A33" w:rsidR="00266E0B" w:rsidRPr="00555526" w:rsidRDefault="00266E0B" w:rsidP="00266E0B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555526">
        <w:rPr>
          <w:rFonts w:ascii="Arial" w:hAnsi="Arial" w:cs="Arial"/>
          <w:lang w:val="en-GB"/>
        </w:rPr>
        <w:t xml:space="preserve">  A full design/advice service is available</w:t>
      </w:r>
    </w:p>
    <w:p w14:paraId="7BE80F15" w14:textId="77777777" w:rsidR="00266E0B" w:rsidRPr="00555526" w:rsidRDefault="00266E0B" w:rsidP="005733C3">
      <w:pPr>
        <w:pStyle w:val="ListParagraph"/>
        <w:ind w:left="644"/>
        <w:rPr>
          <w:rFonts w:ascii="Arial" w:hAnsi="Arial" w:cs="Arial"/>
          <w:lang w:val="en-GB"/>
        </w:rPr>
      </w:pPr>
    </w:p>
    <w:p w14:paraId="6143F555" w14:textId="4D536F1A" w:rsidR="00555526" w:rsidRPr="00555526" w:rsidRDefault="00266E0B" w:rsidP="00266E0B">
      <w:pPr>
        <w:pStyle w:val="ListParagraph"/>
        <w:numPr>
          <w:ilvl w:val="0"/>
          <w:numId w:val="2"/>
        </w:numPr>
        <w:jc w:val="both"/>
        <w:rPr>
          <w:rFonts w:ascii="Lato" w:hAnsi="Lato" w:cs="Arial"/>
          <w:sz w:val="22"/>
          <w:lang w:val="en-GB"/>
        </w:rPr>
      </w:pPr>
      <w:r w:rsidRPr="00555526">
        <w:rPr>
          <w:rFonts w:ascii="Arial" w:hAnsi="Arial" w:cs="Arial"/>
          <w:lang w:val="en-GB"/>
        </w:rPr>
        <w:t xml:space="preserve">  Coupling details</w:t>
      </w:r>
      <w:r w:rsidR="005733C3" w:rsidRPr="00555526">
        <w:rPr>
          <w:rFonts w:ascii="Arial" w:hAnsi="Arial" w:cs="Arial"/>
          <w:lang w:val="en-GB"/>
        </w:rPr>
        <w:t>:</w:t>
      </w:r>
      <w:r w:rsidRPr="00555526">
        <w:rPr>
          <w:rFonts w:ascii="Arial" w:hAnsi="Arial" w:cs="Arial"/>
          <w:lang w:val="en-GB"/>
        </w:rPr>
        <w:t xml:space="preserve"> consult Crittall</w:t>
      </w:r>
    </w:p>
    <w:p w14:paraId="0727AF40" w14:textId="77777777" w:rsidR="00555526" w:rsidRPr="00555526" w:rsidRDefault="00555526" w:rsidP="00555526">
      <w:pPr>
        <w:pStyle w:val="ListParagraph"/>
        <w:rPr>
          <w:rFonts w:ascii="Arial" w:hAnsi="Arial" w:cs="Arial"/>
          <w:lang w:val="en-GB"/>
        </w:rPr>
      </w:pPr>
    </w:p>
    <w:p w14:paraId="03684CC4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197FB65C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7C2A8C18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3E3599F7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7590ABC4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74F49303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7D597B0F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72C6F23D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454DFAB5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6BA65E27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35CD4DEC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6335131A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32673493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3182F081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53B9FE74" w14:textId="77777777" w:rsidR="00555526" w:rsidRDefault="00555526" w:rsidP="00555526">
      <w:pPr>
        <w:jc w:val="both"/>
        <w:rPr>
          <w:rFonts w:ascii="Arial" w:hAnsi="Arial" w:cs="Arial"/>
          <w:lang w:val="en-GB"/>
        </w:rPr>
      </w:pPr>
    </w:p>
    <w:p w14:paraId="60C7E869" w14:textId="69FE9872" w:rsidR="009F2407" w:rsidRPr="00D864E1" w:rsidRDefault="00FA6A9F" w:rsidP="00D864E1">
      <w:pPr>
        <w:jc w:val="both"/>
        <w:rPr>
          <w:rFonts w:ascii="Lato" w:hAnsi="Lato" w:cs="Arial"/>
          <w:color w:val="FF0000"/>
          <w:sz w:val="22"/>
          <w:lang w:val="en-GB"/>
        </w:rPr>
      </w:pPr>
      <w:r w:rsidRPr="00555526">
        <w:rPr>
          <w:rFonts w:ascii="Lato" w:hAnsi="Lato" w:cs="Arial"/>
          <w:color w:val="FF0000"/>
          <w:sz w:val="22"/>
          <w:lang w:val="en-GB"/>
        </w:rPr>
        <w:tab/>
      </w:r>
      <w:r w:rsidRPr="00555526">
        <w:rPr>
          <w:rFonts w:ascii="Lato" w:hAnsi="Lato" w:cs="Arial"/>
          <w:color w:val="FF0000"/>
          <w:sz w:val="22"/>
          <w:lang w:val="en-GB"/>
        </w:rPr>
        <w:tab/>
        <w:t xml:space="preserve">  </w:t>
      </w:r>
      <w:r w:rsidRPr="00555526">
        <w:rPr>
          <w:rFonts w:ascii="Lato" w:hAnsi="Lato" w:cs="Arial"/>
          <w:color w:val="FF0000"/>
          <w:sz w:val="22"/>
          <w:lang w:val="en-GB"/>
        </w:rPr>
        <w:tab/>
      </w:r>
      <w:r w:rsidRPr="00555526">
        <w:rPr>
          <w:rFonts w:ascii="Lato" w:hAnsi="Lato" w:cs="Arial"/>
          <w:color w:val="FF0000"/>
          <w:sz w:val="22"/>
          <w:lang w:val="en-GB"/>
        </w:rPr>
        <w:tab/>
      </w:r>
    </w:p>
    <w:p w14:paraId="603B240D" w14:textId="77777777" w:rsidR="00266E0B" w:rsidRPr="00B36A07" w:rsidRDefault="00266E0B" w:rsidP="00B36A07">
      <w:pPr>
        <w:rPr>
          <w:rFonts w:ascii="Lato" w:hAnsi="Lato" w:cs="Arial"/>
          <w:sz w:val="16"/>
          <w:szCs w:val="16"/>
          <w:lang w:val="en-GB"/>
        </w:rPr>
      </w:pPr>
    </w:p>
    <w:p w14:paraId="31B4B983" w14:textId="77777777" w:rsidR="00266E0B" w:rsidRPr="00B36A07" w:rsidRDefault="00266E0B" w:rsidP="00266E0B">
      <w:pPr>
        <w:pStyle w:val="Heading2"/>
        <w:rPr>
          <w:rFonts w:ascii="Arial" w:hAnsi="Arial" w:cs="Arial"/>
          <w:i w:val="0"/>
          <w:iCs/>
          <w:sz w:val="22"/>
          <w:szCs w:val="22"/>
        </w:rPr>
      </w:pPr>
      <w:r w:rsidRPr="00B36A07">
        <w:rPr>
          <w:rFonts w:ascii="Arial" w:hAnsi="Arial" w:cs="Arial"/>
          <w:i w:val="0"/>
          <w:iCs/>
          <w:sz w:val="22"/>
          <w:szCs w:val="22"/>
        </w:rPr>
        <w:t>Table AA</w:t>
      </w:r>
    </w:p>
    <w:p w14:paraId="7D3D9321" w14:textId="77777777" w:rsidR="00266E0B" w:rsidRPr="009F2407" w:rsidRDefault="00266E0B" w:rsidP="00266E0B">
      <w:pPr>
        <w:rPr>
          <w:rFonts w:ascii="Arial" w:hAnsi="Arial" w:cs="Arial"/>
          <w:color w:val="595959" w:themeColor="text1" w:themeTint="A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699"/>
        <w:gridCol w:w="1417"/>
        <w:gridCol w:w="1843"/>
        <w:gridCol w:w="1417"/>
        <w:gridCol w:w="1811"/>
      </w:tblGrid>
      <w:tr w:rsidR="009F2407" w:rsidRPr="009F2407" w14:paraId="0E78E4C4" w14:textId="77777777" w:rsidTr="009F2407">
        <w:trPr>
          <w:cantSplit/>
          <w:trHeight w:val="1398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E425033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</w:p>
          <w:p w14:paraId="110B8E12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</w:p>
          <w:p w14:paraId="23F40CC8" w14:textId="77777777" w:rsidR="00D864E1" w:rsidRPr="00D864E1" w:rsidRDefault="00266E0B" w:rsidP="00E36CB2">
            <w:pPr>
              <w:jc w:val="center"/>
              <w:rPr>
                <w:rFonts w:ascii="Arial" w:hAnsi="Arial" w:cs="Arial"/>
                <w:bCs/>
              </w:rPr>
            </w:pPr>
            <w:r w:rsidRPr="00D864E1">
              <w:rPr>
                <w:rFonts w:ascii="Arial" w:hAnsi="Arial" w:cs="Arial"/>
                <w:bCs/>
              </w:rPr>
              <w:t>TYPE OF</w:t>
            </w:r>
          </w:p>
          <w:p w14:paraId="757539C5" w14:textId="41097C58" w:rsidR="00266E0B" w:rsidRPr="00D864E1" w:rsidRDefault="009F2407" w:rsidP="00E36CB2">
            <w:pPr>
              <w:jc w:val="center"/>
              <w:rPr>
                <w:rFonts w:ascii="Arial" w:hAnsi="Arial" w:cs="Arial"/>
                <w:bCs/>
              </w:rPr>
            </w:pPr>
            <w:r w:rsidRPr="00D864E1">
              <w:rPr>
                <w:rFonts w:ascii="Arial" w:hAnsi="Arial" w:cs="Arial"/>
                <w:bCs/>
              </w:rPr>
              <w:t>CORPORATE® MW40</w:t>
            </w:r>
          </w:p>
          <w:p w14:paraId="0355FE57" w14:textId="050F8FBA" w:rsidR="00D864E1" w:rsidRPr="009F2407" w:rsidRDefault="00D864E1" w:rsidP="00E36CB2">
            <w:pPr>
              <w:jc w:val="center"/>
              <w:rPr>
                <w:rFonts w:ascii="Arial" w:hAnsi="Arial" w:cs="Arial"/>
                <w:b/>
              </w:rPr>
            </w:pPr>
            <w:r w:rsidRPr="00D864E1">
              <w:rPr>
                <w:rFonts w:ascii="Arial" w:hAnsi="Arial" w:cs="Arial"/>
                <w:bCs/>
              </w:rPr>
              <w:t>WINDOW OR DOOR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50B131E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</w:p>
          <w:p w14:paraId="64E932A0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</w:p>
          <w:p w14:paraId="6147FDF6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  <w:r w:rsidRPr="009F2407">
              <w:rPr>
                <w:rFonts w:ascii="Arial" w:hAnsi="Arial" w:cs="Arial"/>
                <w:b/>
              </w:rPr>
              <w:t>EXPOSURE CATEGORY</w:t>
            </w:r>
          </w:p>
          <w:p w14:paraId="21E6BE68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  <w:r w:rsidRPr="009F2407">
              <w:rPr>
                <w:rFonts w:ascii="Arial" w:hAnsi="Arial" w:cs="Arial"/>
                <w:b/>
              </w:rPr>
              <w:t>(Pa)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C234ECF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</w:p>
          <w:p w14:paraId="6193296C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  <w:r w:rsidRPr="009F2407">
              <w:rPr>
                <w:rFonts w:ascii="Arial" w:hAnsi="Arial" w:cs="Arial"/>
                <w:b/>
              </w:rPr>
              <w:t>AIR PERMEABILITY: Not More Than 16m</w:t>
            </w:r>
            <w:r w:rsidRPr="009F2407">
              <w:rPr>
                <w:rFonts w:ascii="Arial" w:hAnsi="Arial" w:cs="Arial"/>
                <w:b/>
                <w:vertAlign w:val="superscript"/>
              </w:rPr>
              <w:t>3</w:t>
            </w:r>
            <w:r w:rsidRPr="009F2407">
              <w:rPr>
                <w:rFonts w:ascii="Arial" w:hAnsi="Arial" w:cs="Arial"/>
                <w:b/>
              </w:rPr>
              <w:t>/</w:t>
            </w:r>
            <w:proofErr w:type="spellStart"/>
            <w:r w:rsidRPr="009F2407">
              <w:rPr>
                <w:rFonts w:ascii="Arial" w:hAnsi="Arial" w:cs="Arial"/>
                <w:b/>
              </w:rPr>
              <w:t>hr</w:t>
            </w:r>
            <w:proofErr w:type="spellEnd"/>
            <w:r w:rsidRPr="009F2407">
              <w:rPr>
                <w:rFonts w:ascii="Arial" w:hAnsi="Arial" w:cs="Arial"/>
                <w:b/>
              </w:rPr>
              <w:t>/m JOINT, AT (Pa)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5A90659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</w:p>
          <w:p w14:paraId="206576AD" w14:textId="54E1BE3A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  <w:r w:rsidRPr="009F2407">
              <w:rPr>
                <w:rFonts w:ascii="Arial" w:hAnsi="Arial" w:cs="Arial"/>
                <w:b/>
              </w:rPr>
              <w:t>WATER</w:t>
            </w:r>
            <w:r w:rsidR="009F2407">
              <w:rPr>
                <w:rFonts w:ascii="Arial" w:hAnsi="Arial" w:cs="Arial"/>
                <w:b/>
              </w:rPr>
              <w:t>-</w:t>
            </w:r>
            <w:r w:rsidR="009F2407" w:rsidRPr="009F2407">
              <w:rPr>
                <w:rFonts w:ascii="Arial" w:hAnsi="Arial" w:cs="Arial"/>
                <w:b/>
              </w:rPr>
              <w:t>TIGHTNESS</w:t>
            </w:r>
            <w:r w:rsidRPr="009F2407">
              <w:rPr>
                <w:rFonts w:ascii="Arial" w:hAnsi="Arial" w:cs="Arial"/>
                <w:b/>
              </w:rPr>
              <w:t>:</w:t>
            </w:r>
          </w:p>
          <w:p w14:paraId="6F86855D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  <w:r w:rsidRPr="009F2407">
              <w:rPr>
                <w:rFonts w:ascii="Arial" w:hAnsi="Arial" w:cs="Arial"/>
                <w:b/>
              </w:rPr>
              <w:t>NO LEAKAGE, AT (Pa)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6B73BAC" w14:textId="77777777" w:rsidR="00266E0B" w:rsidRPr="009F2407" w:rsidRDefault="00266E0B" w:rsidP="00E36CB2">
            <w:pPr>
              <w:jc w:val="center"/>
              <w:rPr>
                <w:rFonts w:ascii="Arial" w:hAnsi="Arial" w:cs="Arial"/>
                <w:b/>
              </w:rPr>
            </w:pPr>
            <w:r w:rsidRPr="009F2407">
              <w:rPr>
                <w:rFonts w:ascii="Arial" w:hAnsi="Arial" w:cs="Arial"/>
                <w:b/>
              </w:rPr>
              <w:t>WIND RESISTANCE: NO DAMAGE &amp; ONLY PERMISSABLE DEFLECTION, AT (Pa)</w:t>
            </w:r>
          </w:p>
        </w:tc>
      </w:tr>
      <w:tr w:rsidR="009F2407" w:rsidRPr="009F2407" w14:paraId="762D9F9E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EECFE48" w14:textId="351CAC40" w:rsidR="009F2407" w:rsidRPr="009F2407" w:rsidRDefault="009F2407" w:rsidP="009F2407">
            <w:pPr>
              <w:rPr>
                <w:rFonts w:ascii="Arial" w:hAnsi="Arial" w:cs="Arial"/>
                <w:b/>
                <w:i/>
              </w:rPr>
            </w:pPr>
            <w:r w:rsidRPr="009F2407">
              <w:rPr>
                <w:rFonts w:ascii="Arial" w:hAnsi="Arial" w:cs="Arial"/>
              </w:rPr>
              <w:t>Side Hung Open Out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E3EA24" w14:textId="2808DE1B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9A6D0C" w14:textId="773D76E4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565CDF" w14:textId="0C06F4CE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535A5FD" w14:textId="01EA2C93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</w:tr>
      <w:tr w:rsidR="009F2407" w:rsidRPr="009F2407" w14:paraId="0896D739" w14:textId="77777777" w:rsidTr="009F2407">
        <w:trPr>
          <w:cantSplit/>
          <w:trHeight w:val="259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F515FE4" w14:textId="0FBCBD8D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Side Hung Open In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D89274" w14:textId="56C07BE7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776A2C" w14:textId="315E27CF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30E18B" w14:textId="0429F058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04956E2" w14:textId="57F5FFAA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</w:tr>
      <w:tr w:rsidR="009F2407" w:rsidRPr="009F2407" w14:paraId="5D5E1D74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DCB6540" w14:textId="15D5C840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Folding Window Open Out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F7FCED" w14:textId="736EF35A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AEDE2D" w14:textId="377B65C1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8E222B" w14:textId="2D971F47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4C1797B" w14:textId="6D755C24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</w:tr>
      <w:tr w:rsidR="009F2407" w:rsidRPr="009F2407" w14:paraId="573CF86D" w14:textId="77777777" w:rsidTr="009F2407">
        <w:trPr>
          <w:cantSplit/>
          <w:trHeight w:val="259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E9CC6B3" w14:textId="65CFC929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Folding Window Open In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7FBFE1" w14:textId="13835B7F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F10882" w14:textId="5BC1C616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E0410A" w14:textId="2C6446D3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D2BDFFE" w14:textId="2ED6D496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</w:tr>
      <w:tr w:rsidR="009F2407" w:rsidRPr="009F2407" w14:paraId="16BC1767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9134FAD" w14:textId="41F0CE0D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Projecting Side Hung Open Out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E49722" w14:textId="63344880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86D3C8" w14:textId="7045FB8E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779718" w14:textId="1FACC046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9EC3BBA" w14:textId="0CD3DDCF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</w:tr>
      <w:tr w:rsidR="009F2407" w:rsidRPr="009F2407" w14:paraId="4C2EE770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8DA932C" w14:textId="581EECE8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Projecting Side Hung Open In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4CE723" w14:textId="2477D2E5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4BEFA0" w14:textId="3D6F1698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3492A9" w14:textId="68A507E8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4EB2674" w14:textId="47FF1FDF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</w:tr>
      <w:tr w:rsidR="009F2407" w:rsidRPr="009F2407" w14:paraId="638FEA8D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E718F7A" w14:textId="596C3D34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Top Hung Open Out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9A025B" w14:textId="281E8167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591808" w14:textId="6A1EB243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FB9C83" w14:textId="227B23FB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3B00A82" w14:textId="0CDB4FAF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</w:tr>
      <w:tr w:rsidR="009F2407" w:rsidRPr="009F2407" w14:paraId="7AEB9F1C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3260E72" w14:textId="2FF95A83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Projecting Top Hung Open Out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05027C" w14:textId="2CB3F12F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3D0513" w14:textId="229CFC0A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F85BF5" w14:textId="26E4CFA0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6EC865E" w14:textId="51507D99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2000</w:t>
            </w:r>
          </w:p>
        </w:tc>
      </w:tr>
      <w:tr w:rsidR="009F2407" w:rsidRPr="009F2407" w14:paraId="0A7C1FA4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C43E2A5" w14:textId="50045B2E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Bottom Hung Open In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5A95F5" w14:textId="4EC62FC6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378C75" w14:textId="05DF0146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141DAD" w14:textId="64C9F558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1C34008" w14:textId="5C8B4947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</w:tr>
      <w:tr w:rsidR="009F2407" w:rsidRPr="009F2407" w14:paraId="58335249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6D69AE9" w14:textId="671D7442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Vertical Pivot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01CFAA" w14:textId="18262837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885945" w14:textId="07E344D5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D55B7F" w14:textId="52C0131B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50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3240728" w14:textId="67C63AD6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</w:tr>
      <w:tr w:rsidR="009F2407" w:rsidRPr="009F2407" w14:paraId="3F74C975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3E8A2AC" w14:textId="3F5048DA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Horizontal Pivot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B56664" w14:textId="6FCB00D6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25F63A" w14:textId="4D1529B7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63D820" w14:textId="328471FC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0672148" w14:textId="3C9033AB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</w:tr>
      <w:tr w:rsidR="009F2407" w:rsidRPr="009F2407" w14:paraId="568B91C2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E61628B" w14:textId="4186D02B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Door – open out rebated outer frame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0E74EA" w14:textId="6BECEA12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A8301E" w14:textId="7ADC9651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4AB328" w14:textId="7B7FA346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9C7F195" w14:textId="6AA7AC63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</w:tr>
      <w:tr w:rsidR="009F2407" w:rsidRPr="009F2407" w14:paraId="7BA4F582" w14:textId="77777777" w:rsidTr="009F2407">
        <w:trPr>
          <w:cantSplit/>
          <w:trHeight w:val="243"/>
        </w:trPr>
        <w:tc>
          <w:tcPr>
            <w:tcW w:w="269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436394E5" w14:textId="535E8747" w:rsidR="009F2407" w:rsidRPr="009F2407" w:rsidRDefault="009F2407" w:rsidP="009F2407">
            <w:pPr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Door – open in rebated outer frame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E53F1BA" w14:textId="6C789345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56D52EC" w14:textId="68B6AE28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E130638" w14:textId="43442A8B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100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E26E0F" w14:textId="2920F38F" w:rsidR="009F2407" w:rsidRPr="009F2407" w:rsidRDefault="009F2407" w:rsidP="009F2407">
            <w:pPr>
              <w:jc w:val="center"/>
              <w:rPr>
                <w:rFonts w:ascii="Arial" w:hAnsi="Arial" w:cs="Arial"/>
              </w:rPr>
            </w:pPr>
            <w:r w:rsidRPr="009F2407">
              <w:rPr>
                <w:rFonts w:ascii="Arial" w:hAnsi="Arial" w:cs="Arial"/>
              </w:rPr>
              <w:t>1200</w:t>
            </w:r>
          </w:p>
        </w:tc>
      </w:tr>
      <w:tr w:rsidR="009F2407" w:rsidRPr="009F2407" w14:paraId="1AE68667" w14:textId="77777777" w:rsidTr="009F2407">
        <w:trPr>
          <w:cantSplit/>
          <w:trHeight w:val="992"/>
        </w:trPr>
        <w:tc>
          <w:tcPr>
            <w:tcW w:w="918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94B86D" w14:textId="77777777" w:rsidR="009F2407" w:rsidRPr="009F2407" w:rsidRDefault="009F2407" w:rsidP="009F240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9F240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Notes:</w:t>
            </w:r>
          </w:p>
          <w:p w14:paraId="1173DAEF" w14:textId="77777777" w:rsidR="009F2407" w:rsidRPr="009F2407" w:rsidRDefault="009F2407" w:rsidP="009F24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F2407">
              <w:rPr>
                <w:rFonts w:ascii="Arial" w:hAnsi="Arial" w:cs="Arial"/>
                <w:sz w:val="16"/>
                <w:szCs w:val="16"/>
                <w:lang w:val="en-GB" w:eastAsia="en-GB"/>
              </w:rPr>
              <w:t>Windows fitted with remote operating gear (electric or manual) may not achieve the performance listed</w:t>
            </w:r>
          </w:p>
          <w:p w14:paraId="24A2B22E" w14:textId="77777777" w:rsidR="009F2407" w:rsidRPr="009F2407" w:rsidRDefault="009F2407" w:rsidP="009F24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F2407">
              <w:rPr>
                <w:rFonts w:ascii="Arial" w:hAnsi="Arial" w:cs="Arial"/>
                <w:sz w:val="16"/>
                <w:szCs w:val="16"/>
                <w:lang w:val="en-GB" w:eastAsia="en-GB"/>
              </w:rPr>
              <w:t>Door performance relates to both single and double doors</w:t>
            </w:r>
          </w:p>
          <w:p w14:paraId="109A60C3" w14:textId="77777777" w:rsidR="009F2407" w:rsidRPr="009F2407" w:rsidRDefault="009F2407" w:rsidP="009F24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F2407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Should </w:t>
            </w:r>
            <w:proofErr w:type="gramStart"/>
            <w:r w:rsidRPr="009F2407">
              <w:rPr>
                <w:rFonts w:ascii="Arial" w:hAnsi="Arial" w:cs="Arial"/>
                <w:sz w:val="16"/>
                <w:szCs w:val="16"/>
                <w:lang w:val="en-GB" w:eastAsia="en-GB"/>
              </w:rPr>
              <w:t>greater</w:t>
            </w:r>
            <w:proofErr w:type="gramEnd"/>
            <w:r w:rsidRPr="009F2407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project weather performance be required, please refer to Crittall Technical for advice </w:t>
            </w:r>
          </w:p>
          <w:p w14:paraId="7B558544" w14:textId="3FBCFB98" w:rsidR="009F2407" w:rsidRPr="009F2407" w:rsidRDefault="009F2407" w:rsidP="00E36CB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D5CF2C" w14:textId="77777777" w:rsidR="00266E0B" w:rsidRPr="009F2407" w:rsidRDefault="00266E0B" w:rsidP="00266E0B">
      <w:pPr>
        <w:rPr>
          <w:rFonts w:ascii="Lato" w:hAnsi="Lato" w:cs="Arial"/>
          <w:sz w:val="8"/>
          <w:szCs w:val="8"/>
          <w:lang w:val="en-GB"/>
        </w:rPr>
      </w:pPr>
    </w:p>
    <w:p w14:paraId="106D9B65" w14:textId="77777777" w:rsidR="00D90272" w:rsidRPr="001E37D6" w:rsidRDefault="00D90272" w:rsidP="005160EE">
      <w:pPr>
        <w:tabs>
          <w:tab w:val="left" w:pos="284"/>
        </w:tabs>
        <w:rPr>
          <w:rFonts w:ascii="Lato" w:hAnsi="Lato" w:cs="Arial"/>
          <w:color w:val="595959" w:themeColor="text1" w:themeTint="A6"/>
          <w:sz w:val="16"/>
          <w:szCs w:val="16"/>
        </w:rPr>
      </w:pPr>
    </w:p>
    <w:sectPr w:rsidR="00D90272" w:rsidRPr="001E37D6" w:rsidSect="00A428A5">
      <w:headerReference w:type="default" r:id="rId7"/>
      <w:footerReference w:type="default" r:id="rId8"/>
      <w:footnotePr>
        <w:pos w:val="beneathText"/>
      </w:footnotePr>
      <w:pgSz w:w="12240" w:h="15840"/>
      <w:pgMar w:top="1152" w:right="1440" w:bottom="1003" w:left="1584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69A83" w14:textId="77777777" w:rsidR="00D87950" w:rsidRDefault="00D87950">
      <w:r>
        <w:separator/>
      </w:r>
    </w:p>
  </w:endnote>
  <w:endnote w:type="continuationSeparator" w:id="0">
    <w:p w14:paraId="2BE70189" w14:textId="77777777" w:rsidR="00D87950" w:rsidRDefault="00D8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7A33" w14:textId="77777777" w:rsidR="009B7807" w:rsidRPr="00197048" w:rsidRDefault="009B7807" w:rsidP="009B7807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>Revision Date 22 November 2024</w:t>
    </w:r>
  </w:p>
  <w:p w14:paraId="0F06CE59" w14:textId="77777777" w:rsidR="009B7807" w:rsidRPr="00197048" w:rsidRDefault="009B7807" w:rsidP="009B7807">
    <w:pPr>
      <w:pStyle w:val="Footer"/>
      <w:jc w:val="center"/>
      <w:rPr>
        <w:rFonts w:ascii="Arial" w:hAnsi="Arial" w:cs="Arial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Crittall Windows Limited Francis House </w:t>
    </w:r>
    <w:proofErr w:type="spellStart"/>
    <w:r w:rsidRPr="00197048">
      <w:rPr>
        <w:rFonts w:ascii="Arial" w:hAnsi="Arial" w:cs="Arial"/>
        <w:sz w:val="16"/>
        <w:szCs w:val="16"/>
      </w:rPr>
      <w:t>Freebournes</w:t>
    </w:r>
    <w:proofErr w:type="spellEnd"/>
    <w:r w:rsidRPr="00197048">
      <w:rPr>
        <w:rFonts w:ascii="Arial" w:hAnsi="Arial" w:cs="Arial"/>
        <w:sz w:val="16"/>
        <w:szCs w:val="16"/>
      </w:rPr>
      <w:t xml:space="preserve"> Road Witham Essex CM8 3UN Tel: 01376 530800</w:t>
    </w:r>
  </w:p>
  <w:p w14:paraId="21A8370D" w14:textId="3334808F" w:rsidR="00A428A5" w:rsidRPr="009B7807" w:rsidRDefault="009B7807" w:rsidP="009B7807">
    <w:pPr>
      <w:pStyle w:val="Footer"/>
      <w:jc w:val="center"/>
      <w:rPr>
        <w:rFonts w:ascii="Arial" w:hAnsi="Arial" w:cs="Arial"/>
        <w:color w:val="595959"/>
        <w:sz w:val="16"/>
        <w:szCs w:val="16"/>
      </w:rPr>
    </w:pPr>
    <w:r w:rsidRPr="00197048">
      <w:rPr>
        <w:rFonts w:ascii="Arial" w:hAnsi="Arial" w:cs="Arial"/>
        <w:sz w:val="16"/>
        <w:szCs w:val="16"/>
      </w:rPr>
      <w:t xml:space="preserve">email: </w:t>
    </w:r>
    <w:hyperlink r:id="rId1" w:history="1">
      <w:r w:rsidRPr="00197048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hq@crittall-windows.co.uk</w:t>
      </w:r>
    </w:hyperlink>
    <w:r w:rsidRPr="00197048">
      <w:rPr>
        <w:rFonts w:ascii="Arial" w:hAnsi="Arial" w:cs="Arial"/>
        <w:sz w:val="16"/>
        <w:szCs w:val="16"/>
      </w:rPr>
      <w:t xml:space="preserve">  website</w:t>
    </w:r>
    <w:r w:rsidRPr="003D0869">
      <w:rPr>
        <w:rFonts w:ascii="Arial" w:hAnsi="Arial" w:cs="Arial"/>
        <w:sz w:val="16"/>
        <w:szCs w:val="16"/>
      </w:rPr>
      <w:t xml:space="preserve">: </w:t>
    </w:r>
    <w:hyperlink r:id="rId2" w:history="1">
      <w:r w:rsidRPr="001D5CCF">
        <w:rPr>
          <w:rStyle w:val="Hyperlink"/>
          <w:rFonts w:ascii="Arial" w:hAnsi="Arial" w:cs="Arial"/>
          <w:sz w:val="16"/>
          <w:szCs w:val="16"/>
        </w:rPr>
        <w:t>http://www.crittall-windows.co.uk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98E6D" w14:textId="77777777" w:rsidR="00D87950" w:rsidRDefault="00D87950">
      <w:r>
        <w:separator/>
      </w:r>
    </w:p>
  </w:footnote>
  <w:footnote w:type="continuationSeparator" w:id="0">
    <w:p w14:paraId="549551A4" w14:textId="77777777" w:rsidR="00D87950" w:rsidRDefault="00D8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EF88" w14:textId="77777777" w:rsidR="0062607B" w:rsidRPr="009B7807" w:rsidRDefault="00677264" w:rsidP="0062607B">
    <w:pPr>
      <w:pStyle w:val="Heading3"/>
      <w:jc w:val="center"/>
      <w:rPr>
        <w:rFonts w:ascii="Arial" w:hAnsi="Arial" w:cs="Arial"/>
        <w:sz w:val="28"/>
        <w:szCs w:val="28"/>
      </w:rPr>
    </w:pPr>
    <w:r w:rsidRPr="009B7807">
      <w:rPr>
        <w:rFonts w:ascii="Arial" w:hAnsi="Arial" w:cs="Arial"/>
        <w:noProof/>
        <w:sz w:val="28"/>
        <w:szCs w:val="28"/>
        <w:lang w:eastAsia="en-GB"/>
      </w:rPr>
      <w:drawing>
        <wp:anchor distT="0" distB="0" distL="114300" distR="114300" simplePos="0" relativeHeight="251657728" behindDoc="0" locked="0" layoutInCell="1" allowOverlap="1" wp14:anchorId="54117247" wp14:editId="6F88D883">
          <wp:simplePos x="0" y="0"/>
          <wp:positionH relativeFrom="column">
            <wp:posOffset>5088890</wp:posOffset>
          </wp:positionH>
          <wp:positionV relativeFrom="paragraph">
            <wp:posOffset>-95250</wp:posOffset>
          </wp:positionV>
          <wp:extent cx="1143000" cy="457200"/>
          <wp:effectExtent l="19050" t="0" r="0" b="0"/>
          <wp:wrapNone/>
          <wp:docPr id="5" name="Picture 5" descr="N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B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607B" w:rsidRPr="009B7807">
      <w:rPr>
        <w:rFonts w:ascii="Arial" w:hAnsi="Arial" w:cs="Arial"/>
        <w:sz w:val="28"/>
        <w:szCs w:val="28"/>
      </w:rPr>
      <w:t>CRITTALL WINDOWS NBS SPECIFICATION</w:t>
    </w:r>
  </w:p>
  <w:p w14:paraId="23BDE1F7" w14:textId="77777777" w:rsidR="0062607B" w:rsidRPr="009B7807" w:rsidRDefault="0062607B" w:rsidP="0062607B">
    <w:pPr>
      <w:pStyle w:val="Heading4"/>
      <w:rPr>
        <w:rFonts w:ascii="Arial" w:hAnsi="Arial" w:cs="Arial"/>
        <w:sz w:val="28"/>
        <w:szCs w:val="28"/>
      </w:rPr>
    </w:pPr>
    <w:r w:rsidRPr="009B7807">
      <w:rPr>
        <w:rFonts w:ascii="Arial" w:hAnsi="Arial" w:cs="Arial"/>
        <w:sz w:val="28"/>
        <w:szCs w:val="28"/>
      </w:rPr>
      <w:t>CORPORATE</w:t>
    </w:r>
    <w:r w:rsidR="00D4769C" w:rsidRPr="009B7807">
      <w:rPr>
        <w:rFonts w:ascii="Arial" w:hAnsi="Arial" w:cs="Arial"/>
        <w:sz w:val="28"/>
        <w:szCs w:val="28"/>
      </w:rPr>
      <w:t>®</w:t>
    </w:r>
    <w:r w:rsidRPr="009B7807">
      <w:rPr>
        <w:rFonts w:ascii="Arial" w:hAnsi="Arial" w:cs="Arial"/>
        <w:sz w:val="28"/>
        <w:szCs w:val="28"/>
      </w:rPr>
      <w:t xml:space="preserve"> </w:t>
    </w:r>
    <w:r w:rsidR="00497DDC" w:rsidRPr="009B7807">
      <w:rPr>
        <w:rFonts w:ascii="Arial" w:hAnsi="Arial" w:cs="Arial"/>
        <w:sz w:val="28"/>
        <w:szCs w:val="28"/>
      </w:rPr>
      <w:t>M</w:t>
    </w:r>
    <w:r w:rsidRPr="009B7807">
      <w:rPr>
        <w:rFonts w:ascii="Arial" w:hAnsi="Arial" w:cs="Arial"/>
        <w:sz w:val="28"/>
        <w:szCs w:val="28"/>
      </w:rPr>
      <w:t>W</w:t>
    </w:r>
    <w:r w:rsidR="00497DDC" w:rsidRPr="009B7807">
      <w:rPr>
        <w:rFonts w:ascii="Arial" w:hAnsi="Arial" w:cs="Arial"/>
        <w:sz w:val="28"/>
        <w:szCs w:val="28"/>
      </w:rPr>
      <w:t>4</w:t>
    </w:r>
    <w:r w:rsidRPr="009B7807">
      <w:rPr>
        <w:rFonts w:ascii="Arial" w:hAnsi="Arial" w:cs="Arial"/>
        <w:sz w:val="28"/>
        <w:szCs w:val="28"/>
      </w:rPr>
      <w:t>0 RANGE</w:t>
    </w:r>
  </w:p>
  <w:p w14:paraId="7E04C9F4" w14:textId="77777777" w:rsidR="0062607B" w:rsidRDefault="0062607B" w:rsidP="006260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1DB40CA"/>
    <w:multiLevelType w:val="hybridMultilevel"/>
    <w:tmpl w:val="D2EA005A"/>
    <w:lvl w:ilvl="0" w:tplc="2E889E00">
      <w:start w:val="47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2427CD0"/>
    <w:multiLevelType w:val="hybridMultilevel"/>
    <w:tmpl w:val="6FF0D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0716">
    <w:abstractNumId w:val="0"/>
  </w:num>
  <w:num w:numId="2" w16cid:durableId="149055300">
    <w:abstractNumId w:val="1"/>
  </w:num>
  <w:num w:numId="3" w16cid:durableId="995113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7B"/>
    <w:rsid w:val="000052C7"/>
    <w:rsid w:val="00031F6C"/>
    <w:rsid w:val="00032CFF"/>
    <w:rsid w:val="000628C6"/>
    <w:rsid w:val="000A45CA"/>
    <w:rsid w:val="000F1384"/>
    <w:rsid w:val="00121450"/>
    <w:rsid w:val="00123A75"/>
    <w:rsid w:val="00125D67"/>
    <w:rsid w:val="001422BD"/>
    <w:rsid w:val="0015047F"/>
    <w:rsid w:val="00173F08"/>
    <w:rsid w:val="00175349"/>
    <w:rsid w:val="00183FCE"/>
    <w:rsid w:val="001B7473"/>
    <w:rsid w:val="001C0DAD"/>
    <w:rsid w:val="001E250D"/>
    <w:rsid w:val="001E37D6"/>
    <w:rsid w:val="001E6BFA"/>
    <w:rsid w:val="001F5F13"/>
    <w:rsid w:val="00217915"/>
    <w:rsid w:val="00266E0B"/>
    <w:rsid w:val="002869C3"/>
    <w:rsid w:val="002A4EF7"/>
    <w:rsid w:val="002A7F5E"/>
    <w:rsid w:val="002B39AA"/>
    <w:rsid w:val="00350C8B"/>
    <w:rsid w:val="00376C40"/>
    <w:rsid w:val="003D49B8"/>
    <w:rsid w:val="00495C98"/>
    <w:rsid w:val="00497DDC"/>
    <w:rsid w:val="004B2874"/>
    <w:rsid w:val="00511B7C"/>
    <w:rsid w:val="005160EE"/>
    <w:rsid w:val="0053391A"/>
    <w:rsid w:val="00546F6B"/>
    <w:rsid w:val="00547591"/>
    <w:rsid w:val="00555526"/>
    <w:rsid w:val="005733C3"/>
    <w:rsid w:val="005945CD"/>
    <w:rsid w:val="005A377E"/>
    <w:rsid w:val="005D26EA"/>
    <w:rsid w:val="00601E90"/>
    <w:rsid w:val="00624A66"/>
    <w:rsid w:val="0062607B"/>
    <w:rsid w:val="006605D2"/>
    <w:rsid w:val="006671D9"/>
    <w:rsid w:val="00677264"/>
    <w:rsid w:val="006B4FB3"/>
    <w:rsid w:val="006C1213"/>
    <w:rsid w:val="006E707C"/>
    <w:rsid w:val="006E7B48"/>
    <w:rsid w:val="00707D3A"/>
    <w:rsid w:val="00714D26"/>
    <w:rsid w:val="00752FD1"/>
    <w:rsid w:val="00765F30"/>
    <w:rsid w:val="00770370"/>
    <w:rsid w:val="0077077E"/>
    <w:rsid w:val="0077104A"/>
    <w:rsid w:val="007A72EA"/>
    <w:rsid w:val="007C46E4"/>
    <w:rsid w:val="007F0440"/>
    <w:rsid w:val="007F40F2"/>
    <w:rsid w:val="007F4C3A"/>
    <w:rsid w:val="0081340B"/>
    <w:rsid w:val="0082205B"/>
    <w:rsid w:val="00857C1B"/>
    <w:rsid w:val="008A29EF"/>
    <w:rsid w:val="008A3808"/>
    <w:rsid w:val="008B47CB"/>
    <w:rsid w:val="008D312B"/>
    <w:rsid w:val="00922999"/>
    <w:rsid w:val="00962EC8"/>
    <w:rsid w:val="009B7807"/>
    <w:rsid w:val="009D35B0"/>
    <w:rsid w:val="009E03F7"/>
    <w:rsid w:val="009F2407"/>
    <w:rsid w:val="009F5E3A"/>
    <w:rsid w:val="00A10ACB"/>
    <w:rsid w:val="00A115A6"/>
    <w:rsid w:val="00A428A5"/>
    <w:rsid w:val="00A51E54"/>
    <w:rsid w:val="00AA1616"/>
    <w:rsid w:val="00AE2E50"/>
    <w:rsid w:val="00B077FE"/>
    <w:rsid w:val="00B25CD4"/>
    <w:rsid w:val="00B36A07"/>
    <w:rsid w:val="00B45197"/>
    <w:rsid w:val="00B5018F"/>
    <w:rsid w:val="00B51517"/>
    <w:rsid w:val="00B82283"/>
    <w:rsid w:val="00BD12E1"/>
    <w:rsid w:val="00BE46D0"/>
    <w:rsid w:val="00BF6A24"/>
    <w:rsid w:val="00C26868"/>
    <w:rsid w:val="00C5302D"/>
    <w:rsid w:val="00C93E79"/>
    <w:rsid w:val="00CC1470"/>
    <w:rsid w:val="00CC177B"/>
    <w:rsid w:val="00CE328A"/>
    <w:rsid w:val="00CF3D0F"/>
    <w:rsid w:val="00CF5FC5"/>
    <w:rsid w:val="00D228C0"/>
    <w:rsid w:val="00D4769C"/>
    <w:rsid w:val="00D5297F"/>
    <w:rsid w:val="00D5427D"/>
    <w:rsid w:val="00D67C20"/>
    <w:rsid w:val="00D864E1"/>
    <w:rsid w:val="00D87950"/>
    <w:rsid w:val="00D90272"/>
    <w:rsid w:val="00D909C1"/>
    <w:rsid w:val="00DA2F74"/>
    <w:rsid w:val="00DB36C5"/>
    <w:rsid w:val="00DB612C"/>
    <w:rsid w:val="00DE4C41"/>
    <w:rsid w:val="00DE4CCF"/>
    <w:rsid w:val="00E157F7"/>
    <w:rsid w:val="00E820E1"/>
    <w:rsid w:val="00EA6D07"/>
    <w:rsid w:val="00ED18CD"/>
    <w:rsid w:val="00F327B5"/>
    <w:rsid w:val="00F714BF"/>
    <w:rsid w:val="00F83E21"/>
    <w:rsid w:val="00F8407D"/>
    <w:rsid w:val="00FA6291"/>
    <w:rsid w:val="00FA6A9F"/>
    <w:rsid w:val="00FB16C4"/>
    <w:rsid w:val="00FB438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F4AD3"/>
  <w15:docId w15:val="{7121CDBD-E8CA-4192-97C9-A3C92BCE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18F"/>
    <w:pPr>
      <w:widowControl w:val="0"/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styleId="Heading1">
    <w:name w:val="heading 1"/>
    <w:basedOn w:val="Normal"/>
    <w:next w:val="Normal"/>
    <w:qFormat/>
    <w:rsid w:val="00B5018F"/>
    <w:pPr>
      <w:keepNext/>
      <w:outlineLvl w:val="0"/>
    </w:pPr>
    <w:rPr>
      <w:rFonts w:ascii="Times New Roman" w:hAnsi="Times New Roman"/>
      <w:b/>
      <w:i/>
      <w:sz w:val="24"/>
      <w:lang w:val="en-GB"/>
    </w:rPr>
  </w:style>
  <w:style w:type="paragraph" w:styleId="Heading2">
    <w:name w:val="heading 2"/>
    <w:basedOn w:val="Normal"/>
    <w:next w:val="Normal"/>
    <w:qFormat/>
    <w:rsid w:val="00B5018F"/>
    <w:pPr>
      <w:keepNext/>
      <w:numPr>
        <w:ilvl w:val="1"/>
        <w:numId w:val="1"/>
      </w:numPr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rsid w:val="00B5018F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rsid w:val="00B5018F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WW-DefaultParagraphFont"/>
    <w:rsid w:val="00B5018F"/>
    <w:rPr>
      <w:color w:val="0000FF"/>
      <w:u w:val="single"/>
    </w:rPr>
  </w:style>
  <w:style w:type="character" w:customStyle="1" w:styleId="WW-DefaultParagraphFont">
    <w:name w:val="WW-Default Paragraph Font"/>
    <w:rsid w:val="00B5018F"/>
  </w:style>
  <w:style w:type="paragraph" w:styleId="BodyText">
    <w:name w:val="Body Text"/>
    <w:basedOn w:val="Normal"/>
    <w:rsid w:val="00B5018F"/>
    <w:pPr>
      <w:spacing w:after="120"/>
    </w:pPr>
  </w:style>
  <w:style w:type="paragraph" w:customStyle="1" w:styleId="Heading">
    <w:name w:val="Heading"/>
    <w:basedOn w:val="Normal"/>
    <w:next w:val="BodyText"/>
    <w:rsid w:val="00B501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sid w:val="00B5018F"/>
    <w:rPr>
      <w:rFonts w:cs="Tahoma"/>
    </w:rPr>
  </w:style>
  <w:style w:type="paragraph" w:styleId="Header">
    <w:name w:val="header"/>
    <w:basedOn w:val="Normal"/>
    <w:rsid w:val="00B50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18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B5018F"/>
    <w:pPr>
      <w:suppressLineNumbers/>
    </w:pPr>
  </w:style>
  <w:style w:type="paragraph" w:customStyle="1" w:styleId="TableHeading">
    <w:name w:val="Table Heading"/>
    <w:basedOn w:val="TableContents"/>
    <w:rsid w:val="00B501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B5018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5018F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B5018F"/>
    <w:pPr>
      <w:ind w:left="709" w:hanging="709"/>
    </w:pPr>
    <w:rPr>
      <w:rFonts w:ascii="Arial" w:hAnsi="Arial" w:cs="Arial"/>
      <w:sz w:val="22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94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45CD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D9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ttall-windows.co.uk" TargetMode="External"/><Relationship Id="rId1" Type="http://schemas.openxmlformats.org/officeDocument/2006/relationships/hyperlink" Target="mailto:hq@crittall-window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88D4FCD029D49AC5B9A6F09491765" ma:contentTypeVersion="19" ma:contentTypeDescription="Create a new document." ma:contentTypeScope="" ma:versionID="ac3417cbc2333ab89144d4428b791163">
  <xsd:schema xmlns:xsd="http://www.w3.org/2001/XMLSchema" xmlns:xs="http://www.w3.org/2001/XMLSchema" xmlns:p="http://schemas.microsoft.com/office/2006/metadata/properties" xmlns:ns2="14e0f300-4d63-42bf-adc2-e4e5f3006fc8" xmlns:ns3="15887722-3661-4499-ab6a-46e92e7f5257" targetNamespace="http://schemas.microsoft.com/office/2006/metadata/properties" ma:root="true" ma:fieldsID="12c609e0f8b4b7d75273ed7e8ab3e4a2" ns2:_="" ns3:_="">
    <xsd:import namespace="14e0f300-4d63-42bf-adc2-e4e5f3006fc8"/>
    <xsd:import namespace="15887722-3661-4499-ab6a-46e92e7f5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d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f300-4d63-42bf-adc2-e4e5f300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e1c9-dc6f-455a-a713-cc4958108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dded" ma:index="24" nillable="true" ma:displayName="Date added" ma:format="DateOnly" ma:indexed="true" ma:internalName="Dateadded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7722-3661-4499-ab6a-46e92e7f5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3f8c79-11c5-4100-b205-b1fc15c7354c}" ma:internalName="TaxCatchAll" ma:showField="CatchAllData" ma:web="15887722-3661-4499-ab6a-46e92e7f5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887722-3661-4499-ab6a-46e92e7f5257" xsi:nil="true"/>
    <Dateadded xmlns="14e0f300-4d63-42bf-adc2-e4e5f3006fc8" xsi:nil="true"/>
    <lcf76f155ced4ddcb4097134ff3c332f xmlns="14e0f300-4d63-42bf-adc2-e4e5f3006f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897A9-4EFE-477B-BEF9-B67CCBBCA7FA}"/>
</file>

<file path=customXml/itemProps2.xml><?xml version="1.0" encoding="utf-8"?>
<ds:datastoreItem xmlns:ds="http://schemas.openxmlformats.org/officeDocument/2006/customXml" ds:itemID="{30FC0391-3331-4214-B0D4-37C22DCBC748}"/>
</file>

<file path=customXml/itemProps3.xml><?xml version="1.0" encoding="utf-8"?>
<ds:datastoreItem xmlns:ds="http://schemas.openxmlformats.org/officeDocument/2006/customXml" ds:itemID="{752D23E8-48C1-4CB0-B24B-F8AEC2C71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Crittall Windows Ltd</Company>
  <LinksUpToDate>false</LinksUpToDate>
  <CharactersWithSpaces>3880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 Smith</cp:lastModifiedBy>
  <cp:revision>9</cp:revision>
  <cp:lastPrinted>2024-11-28T10:57:00Z</cp:lastPrinted>
  <dcterms:created xsi:type="dcterms:W3CDTF">2024-11-22T14:33:00Z</dcterms:created>
  <dcterms:modified xsi:type="dcterms:W3CDTF">2024-11-28T12:04:00Z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0x01010029488D4FCD029D49AC5B9A6F09491765</vt:lpwstr>
  </property>
</Properties>
</file>